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DDD4" w14:textId="7FE2D2BE" w:rsidR="00B67EFD" w:rsidRPr="00624679" w:rsidRDefault="00624679" w:rsidP="00706ADF">
      <w:pPr>
        <w:jc w:val="center"/>
        <w:rPr>
          <w:rFonts w:ascii="Arial" w:hAnsi="Arial" w:cs="Arial"/>
          <w:b/>
          <w:sz w:val="28"/>
          <w:szCs w:val="28"/>
        </w:rPr>
      </w:pPr>
      <w:r w:rsidRPr="00624679">
        <w:rPr>
          <w:rFonts w:ascii="Arial" w:hAnsi="Arial" w:cs="Arial"/>
          <w:b/>
          <w:sz w:val="28"/>
          <w:szCs w:val="28"/>
        </w:rPr>
        <w:t xml:space="preserve">Reading Of Banns </w:t>
      </w:r>
      <w:proofErr w:type="gramStart"/>
      <w:r w:rsidRPr="00624679">
        <w:rPr>
          <w:rFonts w:ascii="Arial" w:hAnsi="Arial" w:cs="Arial"/>
          <w:b/>
          <w:sz w:val="28"/>
          <w:szCs w:val="28"/>
        </w:rPr>
        <w:t>At</w:t>
      </w:r>
      <w:proofErr w:type="gramEnd"/>
      <w:r w:rsidRPr="00624679">
        <w:rPr>
          <w:rFonts w:ascii="Arial" w:hAnsi="Arial" w:cs="Arial"/>
          <w:b/>
          <w:sz w:val="28"/>
          <w:szCs w:val="28"/>
        </w:rPr>
        <w:t xml:space="preserve"> St Mark’s, Leamington Spa </w:t>
      </w:r>
    </w:p>
    <w:p w14:paraId="4ABBDDD6" w14:textId="6D0872A6" w:rsidR="00706ADF" w:rsidRPr="00543C03" w:rsidRDefault="00706ADF" w:rsidP="00543C03">
      <w:pPr>
        <w:jc w:val="center"/>
        <w:rPr>
          <w:rFonts w:ascii="Arial" w:hAnsi="Arial" w:cs="Arial"/>
          <w:sz w:val="32"/>
        </w:rPr>
      </w:pPr>
      <w:r w:rsidRPr="00F343B5">
        <w:rPr>
          <w:rFonts w:ascii="Arial" w:hAnsi="Arial" w:cs="Arial"/>
          <w:sz w:val="32"/>
        </w:rPr>
        <w:t xml:space="preserve"> (</w:t>
      </w:r>
      <w:r w:rsidR="00543C03" w:rsidRPr="00543C03">
        <w:rPr>
          <w:rFonts w:ascii="Arial" w:hAnsi="Arial" w:cs="Arial"/>
          <w:sz w:val="28"/>
          <w:szCs w:val="28"/>
        </w:rPr>
        <w:t>Parish Of New Milverton</w:t>
      </w:r>
      <w:r w:rsidRPr="00F343B5">
        <w:rPr>
          <w:rFonts w:ascii="Arial" w:hAnsi="Arial" w:cs="Arial"/>
          <w:sz w:val="32"/>
        </w:rPr>
        <w:t>)</w:t>
      </w:r>
    </w:p>
    <w:p w14:paraId="4ABBDDD7" w14:textId="651F5BE0" w:rsidR="00706ADF" w:rsidRPr="00F343B5" w:rsidRDefault="00706ADF" w:rsidP="00706ADF">
      <w:pPr>
        <w:rPr>
          <w:rFonts w:ascii="Euphemia" w:hAnsi="Euphemia" w:cs="Arial"/>
        </w:rPr>
      </w:pPr>
      <w:r w:rsidRPr="00F343B5">
        <w:rPr>
          <w:rFonts w:ascii="Euphemia" w:hAnsi="Euphemia" w:cs="Arial"/>
        </w:rPr>
        <w:t xml:space="preserve">The following information is needed for the reading of your banns (starting 6 weeks before the wedding).  When we have read your banns and the fee </w:t>
      </w:r>
      <w:r w:rsidR="00DF0549">
        <w:rPr>
          <w:rFonts w:ascii="Euphemia" w:hAnsi="Euphemia" w:cs="Arial"/>
        </w:rPr>
        <w:t>(£</w:t>
      </w:r>
      <w:r w:rsidR="000D3F7C">
        <w:rPr>
          <w:rFonts w:ascii="Euphemia" w:hAnsi="Euphemia" w:cs="Arial"/>
        </w:rPr>
        <w:t>5</w:t>
      </w:r>
      <w:r w:rsidR="00BB119E">
        <w:rPr>
          <w:rFonts w:ascii="Euphemia" w:hAnsi="Euphemia" w:cs="Arial"/>
        </w:rPr>
        <w:t>6</w:t>
      </w:r>
      <w:r w:rsidR="00DF0549">
        <w:rPr>
          <w:rFonts w:ascii="Euphemia" w:hAnsi="Euphemia" w:cs="Arial"/>
        </w:rPr>
        <w:t xml:space="preserve">) </w:t>
      </w:r>
      <w:r w:rsidRPr="00F343B5">
        <w:rPr>
          <w:rFonts w:ascii="Euphemia" w:hAnsi="Euphemia" w:cs="Arial"/>
        </w:rPr>
        <w:t>has been paid you will be given a certificate, which you must hand to the minister who is marrying you before the ceremony can take place.</w:t>
      </w:r>
      <w:r w:rsidR="00133432">
        <w:rPr>
          <w:rFonts w:ascii="Euphemia" w:hAnsi="Euphemia" w:cs="Arial"/>
        </w:rPr>
        <w:t xml:space="preserve"> We also </w:t>
      </w:r>
      <w:r w:rsidR="000416CA">
        <w:rPr>
          <w:rFonts w:ascii="Euphemia" w:hAnsi="Euphemia" w:cs="Arial"/>
        </w:rPr>
        <w:t>need to see some form of photo identification</w:t>
      </w:r>
      <w:r w:rsidR="00FF2C18">
        <w:rPr>
          <w:rFonts w:ascii="Euphemia" w:hAnsi="Euphemia" w:cs="Arial"/>
        </w:rPr>
        <w:t xml:space="preserve"> (driving licence or passport)</w:t>
      </w:r>
      <w:r w:rsidR="000416CA">
        <w:rPr>
          <w:rFonts w:ascii="Euphemia" w:hAnsi="Euphemia" w:cs="Arial"/>
        </w:rPr>
        <w:t xml:space="preserve"> and proof of your address</w:t>
      </w:r>
      <w:r w:rsidR="00FF2C18">
        <w:rPr>
          <w:rFonts w:ascii="Euphemia" w:hAnsi="Euphemia" w:cs="Arial"/>
        </w:rPr>
        <w:t xml:space="preserve"> (e.g. Council Tax bill)</w:t>
      </w:r>
    </w:p>
    <w:p w14:paraId="4ABBDDD8" w14:textId="77777777" w:rsidR="00B67EFD" w:rsidRPr="00F343B5" w:rsidRDefault="00B67EFD" w:rsidP="00706ADF">
      <w:pPr>
        <w:rPr>
          <w:rFonts w:ascii="Euphemia" w:hAnsi="Euphemia" w:cs="Arial"/>
          <w:sz w:val="8"/>
        </w:rPr>
      </w:pPr>
    </w:p>
    <w:p w14:paraId="4ABBDDD9" w14:textId="77777777" w:rsidR="00B67EFD" w:rsidRDefault="00B67EFD" w:rsidP="00706ADF">
      <w:pPr>
        <w:rPr>
          <w:rFonts w:ascii="Arial" w:hAnsi="Arial" w:cs="Arial"/>
        </w:rPr>
      </w:pPr>
      <w:r w:rsidRPr="00F343B5">
        <w:rPr>
          <w:rFonts w:ascii="Euphemia" w:hAnsi="Euphemia" w:cs="Arial"/>
        </w:rPr>
        <w:t>If you are getting married at St Marks you must arrange to have your banns read in your local church</w:t>
      </w:r>
      <w:r w:rsidR="00974A7E" w:rsidRPr="00F343B5">
        <w:rPr>
          <w:rFonts w:ascii="Euphemia" w:hAnsi="Euphemia" w:cs="Arial"/>
        </w:rPr>
        <w:t xml:space="preserve"> as soon as possible</w:t>
      </w:r>
      <w:r>
        <w:rPr>
          <w:rFonts w:ascii="Arial" w:hAnsi="Arial" w:cs="Arial"/>
        </w:rPr>
        <w:t xml:space="preserve">.  </w:t>
      </w:r>
    </w:p>
    <w:p w14:paraId="4ABBDDDA" w14:textId="77777777" w:rsidR="00706ADF" w:rsidRDefault="00706ADF" w:rsidP="00706A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3"/>
        <w:gridCol w:w="3544"/>
        <w:gridCol w:w="3969"/>
      </w:tblGrid>
      <w:tr w:rsidR="008672BD" w14:paraId="4ABBDDDF" w14:textId="77777777" w:rsidTr="00890D6B">
        <w:trPr>
          <w:trHeight w:val="1611"/>
        </w:trPr>
        <w:tc>
          <w:tcPr>
            <w:tcW w:w="2943" w:type="dxa"/>
            <w:vAlign w:val="center"/>
          </w:tcPr>
          <w:p w14:paraId="4ABBDDDB" w14:textId="77777777" w:rsidR="00640DD7" w:rsidRPr="00890D6B" w:rsidRDefault="00640DD7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Name of the church</w:t>
            </w:r>
          </w:p>
          <w:p w14:paraId="4ABBDDDD" w14:textId="4EC6D3B2" w:rsidR="00640DD7" w:rsidRPr="00890D6B" w:rsidRDefault="00640DD7" w:rsidP="006D40B5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and parish where the wedding will take place</w:t>
            </w:r>
          </w:p>
        </w:tc>
        <w:tc>
          <w:tcPr>
            <w:tcW w:w="7513" w:type="dxa"/>
            <w:gridSpan w:val="2"/>
          </w:tcPr>
          <w:p w14:paraId="4ABBDDDE" w14:textId="77777777" w:rsidR="00CA3C39" w:rsidRDefault="00CA3C39" w:rsidP="00CA3C39">
            <w:pPr>
              <w:rPr>
                <w:rFonts w:ascii="Arial" w:hAnsi="Arial" w:cs="Arial"/>
                <w:b/>
              </w:rPr>
            </w:pPr>
          </w:p>
        </w:tc>
      </w:tr>
      <w:tr w:rsidR="008672BD" w14:paraId="4ABBDDE3" w14:textId="77777777" w:rsidTr="00890D6B">
        <w:tc>
          <w:tcPr>
            <w:tcW w:w="2943" w:type="dxa"/>
            <w:vAlign w:val="center"/>
          </w:tcPr>
          <w:p w14:paraId="4ABBDDE0" w14:textId="77777777" w:rsidR="00640DD7" w:rsidRPr="00890D6B" w:rsidRDefault="00640DD7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Date of wedding</w:t>
            </w:r>
          </w:p>
          <w:p w14:paraId="4ABBDDE1" w14:textId="77777777" w:rsidR="00640DD7" w:rsidRPr="00890D6B" w:rsidRDefault="00640DD7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7513" w:type="dxa"/>
            <w:gridSpan w:val="2"/>
          </w:tcPr>
          <w:p w14:paraId="4ABBDDE2" w14:textId="77777777" w:rsidR="00640DD7" w:rsidRDefault="00640DD7" w:rsidP="00233E26">
            <w:pPr>
              <w:rPr>
                <w:rFonts w:ascii="Arial" w:hAnsi="Arial" w:cs="Arial"/>
                <w:b/>
              </w:rPr>
            </w:pPr>
          </w:p>
        </w:tc>
      </w:tr>
      <w:tr w:rsidR="000D7DFF" w14:paraId="4ABBDDE7" w14:textId="77777777" w:rsidTr="00890D6B">
        <w:tc>
          <w:tcPr>
            <w:tcW w:w="2943" w:type="dxa"/>
            <w:vAlign w:val="center"/>
          </w:tcPr>
          <w:p w14:paraId="4ABBDDE4" w14:textId="77777777" w:rsidR="00706ADF" w:rsidRPr="00890D6B" w:rsidRDefault="00706ADF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544" w:type="dxa"/>
          </w:tcPr>
          <w:p w14:paraId="4ABBDDE5" w14:textId="77777777" w:rsidR="00706ADF" w:rsidRDefault="00B67EFD" w:rsidP="00192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GROOM</w:t>
            </w:r>
          </w:p>
        </w:tc>
        <w:tc>
          <w:tcPr>
            <w:tcW w:w="3969" w:type="dxa"/>
          </w:tcPr>
          <w:p w14:paraId="4ABBDDE6" w14:textId="77777777" w:rsidR="00706ADF" w:rsidRDefault="00B67EFD" w:rsidP="00192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BRIDE</w:t>
            </w:r>
          </w:p>
        </w:tc>
      </w:tr>
      <w:tr w:rsidR="000D7DFF" w14:paraId="4ABBDDED" w14:textId="77777777" w:rsidTr="00890D6B">
        <w:tc>
          <w:tcPr>
            <w:tcW w:w="2943" w:type="dxa"/>
            <w:vAlign w:val="center"/>
          </w:tcPr>
          <w:p w14:paraId="4ABBDDE8" w14:textId="77777777" w:rsidR="00706ADF" w:rsidRPr="00890D6B" w:rsidRDefault="00706ADF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Christian names</w:t>
            </w:r>
          </w:p>
          <w:p w14:paraId="4ABBDDE9" w14:textId="77777777" w:rsidR="00706ADF" w:rsidRPr="00890D6B" w:rsidRDefault="001552A8" w:rsidP="00890D6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(as they appear on your birth certificate)</w:t>
            </w:r>
          </w:p>
          <w:p w14:paraId="4ABBDDEA" w14:textId="77777777" w:rsidR="00706ADF" w:rsidRPr="00890D6B" w:rsidRDefault="00706ADF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544" w:type="dxa"/>
          </w:tcPr>
          <w:p w14:paraId="4ABBDDEB" w14:textId="77777777" w:rsidR="00706ADF" w:rsidRPr="00640DD7" w:rsidRDefault="00706ADF" w:rsidP="00640DD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BBDDEC" w14:textId="77777777" w:rsidR="00706ADF" w:rsidRPr="00640DD7" w:rsidRDefault="00706ADF" w:rsidP="00640DD7">
            <w:pPr>
              <w:rPr>
                <w:rFonts w:ascii="Arial" w:hAnsi="Arial" w:cs="Arial"/>
              </w:rPr>
            </w:pPr>
          </w:p>
        </w:tc>
      </w:tr>
      <w:tr w:rsidR="00961287" w14:paraId="0C03FD3F" w14:textId="77777777" w:rsidTr="00890D6B">
        <w:tc>
          <w:tcPr>
            <w:tcW w:w="2943" w:type="dxa"/>
            <w:vAlign w:val="center"/>
          </w:tcPr>
          <w:p w14:paraId="512D6BCE" w14:textId="79D4A3F5" w:rsidR="00961287" w:rsidRPr="00890D6B" w:rsidRDefault="00961287" w:rsidP="00890D6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Date of birth</w:t>
            </w:r>
          </w:p>
        </w:tc>
        <w:tc>
          <w:tcPr>
            <w:tcW w:w="3544" w:type="dxa"/>
          </w:tcPr>
          <w:p w14:paraId="568DA503" w14:textId="77777777" w:rsidR="00961287" w:rsidRPr="00640DD7" w:rsidRDefault="00961287" w:rsidP="00640DD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004281" w14:textId="77777777" w:rsidR="00961287" w:rsidRPr="00640DD7" w:rsidRDefault="00961287" w:rsidP="00640DD7">
            <w:pPr>
              <w:rPr>
                <w:rFonts w:ascii="Arial" w:hAnsi="Arial" w:cs="Arial"/>
              </w:rPr>
            </w:pPr>
          </w:p>
        </w:tc>
      </w:tr>
      <w:tr w:rsidR="000D7DFF" w14:paraId="4ABBDDF2" w14:textId="77777777" w:rsidTr="00890D6B">
        <w:tc>
          <w:tcPr>
            <w:tcW w:w="2943" w:type="dxa"/>
            <w:vAlign w:val="center"/>
          </w:tcPr>
          <w:p w14:paraId="4ABBDDEE" w14:textId="77777777" w:rsidR="00706ADF" w:rsidRPr="00890D6B" w:rsidRDefault="00706ADF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Surname</w:t>
            </w:r>
          </w:p>
          <w:p w14:paraId="4ABBDDEF" w14:textId="77777777" w:rsidR="00706ADF" w:rsidRPr="00890D6B" w:rsidRDefault="00706ADF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544" w:type="dxa"/>
          </w:tcPr>
          <w:p w14:paraId="4ABBDDF0" w14:textId="77777777" w:rsidR="00706ADF" w:rsidRPr="00640DD7" w:rsidRDefault="00706ADF" w:rsidP="00233E2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BBDDF1" w14:textId="77777777" w:rsidR="00706ADF" w:rsidRPr="00640DD7" w:rsidRDefault="00706ADF" w:rsidP="00640DD7">
            <w:pPr>
              <w:rPr>
                <w:rFonts w:ascii="Arial" w:hAnsi="Arial" w:cs="Arial"/>
              </w:rPr>
            </w:pPr>
          </w:p>
        </w:tc>
      </w:tr>
      <w:tr w:rsidR="00233E26" w14:paraId="4ABBDDF8" w14:textId="77777777" w:rsidTr="00890D6B">
        <w:tc>
          <w:tcPr>
            <w:tcW w:w="2943" w:type="dxa"/>
            <w:vAlign w:val="center"/>
          </w:tcPr>
          <w:p w14:paraId="4ABBDDF3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Address</w:t>
            </w:r>
          </w:p>
          <w:p w14:paraId="4ABBDDF4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4ABBDDF5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544" w:type="dxa"/>
          </w:tcPr>
          <w:p w14:paraId="4ABBDDF6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ABBDDF7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</w:tr>
      <w:tr w:rsidR="00233E26" w14:paraId="4ABBDDFD" w14:textId="77777777" w:rsidTr="00890D6B">
        <w:tc>
          <w:tcPr>
            <w:tcW w:w="2943" w:type="dxa"/>
            <w:vAlign w:val="center"/>
          </w:tcPr>
          <w:p w14:paraId="4ABBDDF9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The parish you live in</w:t>
            </w:r>
          </w:p>
          <w:p w14:paraId="4ABBDDFA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3544" w:type="dxa"/>
          </w:tcPr>
          <w:p w14:paraId="4ABBDDFB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ABBDDFC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</w:tr>
      <w:tr w:rsidR="000D7DFF" w14:paraId="4ABBDE01" w14:textId="77777777" w:rsidTr="00890D6B">
        <w:tc>
          <w:tcPr>
            <w:tcW w:w="2943" w:type="dxa"/>
            <w:vAlign w:val="center"/>
          </w:tcPr>
          <w:p w14:paraId="4ABBDDFE" w14:textId="77777777" w:rsidR="00974A7E" w:rsidRPr="00890D6B" w:rsidRDefault="00974A7E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Name of any other parish and church where you are on the electoral roll</w:t>
            </w:r>
          </w:p>
        </w:tc>
        <w:tc>
          <w:tcPr>
            <w:tcW w:w="3544" w:type="dxa"/>
          </w:tcPr>
          <w:p w14:paraId="4ABBDDFF" w14:textId="77777777" w:rsidR="00974A7E" w:rsidRPr="00640DD7" w:rsidRDefault="00974A7E" w:rsidP="00233E2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BBDE00" w14:textId="77777777" w:rsidR="00974A7E" w:rsidRPr="00640DD7" w:rsidRDefault="00974A7E" w:rsidP="00233E26">
            <w:pPr>
              <w:rPr>
                <w:rFonts w:ascii="Arial" w:hAnsi="Arial" w:cs="Arial"/>
              </w:rPr>
            </w:pPr>
          </w:p>
        </w:tc>
      </w:tr>
      <w:tr w:rsidR="00233E26" w14:paraId="4ABBDE05" w14:textId="77777777" w:rsidTr="00890D6B">
        <w:tc>
          <w:tcPr>
            <w:tcW w:w="2943" w:type="dxa"/>
            <w:vAlign w:val="center"/>
          </w:tcPr>
          <w:p w14:paraId="4ABBDE02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Telephone number for us to contact you</w:t>
            </w:r>
          </w:p>
        </w:tc>
        <w:tc>
          <w:tcPr>
            <w:tcW w:w="3544" w:type="dxa"/>
          </w:tcPr>
          <w:p w14:paraId="4ABBDE03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ABBDE04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</w:tr>
      <w:tr w:rsidR="00233E26" w14:paraId="4ABBDE09" w14:textId="77777777" w:rsidTr="00890D6B">
        <w:trPr>
          <w:trHeight w:val="707"/>
        </w:trPr>
        <w:tc>
          <w:tcPr>
            <w:tcW w:w="2943" w:type="dxa"/>
            <w:vAlign w:val="center"/>
          </w:tcPr>
          <w:p w14:paraId="4ABBDE06" w14:textId="77777777" w:rsidR="00233E26" w:rsidRPr="00890D6B" w:rsidRDefault="00233E26" w:rsidP="00890D6B">
            <w:pPr>
              <w:jc w:val="center"/>
              <w:rPr>
                <w:rFonts w:ascii="Century Gothic" w:hAnsi="Century Gothic" w:cs="Arial"/>
                <w:b/>
              </w:rPr>
            </w:pPr>
            <w:r w:rsidRPr="00890D6B">
              <w:rPr>
                <w:rFonts w:ascii="Century Gothic" w:hAnsi="Century Gothic" w:cs="Arial"/>
                <w:b/>
              </w:rPr>
              <w:t>Email address we can contact you on</w:t>
            </w:r>
          </w:p>
        </w:tc>
        <w:tc>
          <w:tcPr>
            <w:tcW w:w="3544" w:type="dxa"/>
          </w:tcPr>
          <w:p w14:paraId="4ABBDE07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ABBDE08" w14:textId="77777777" w:rsidR="00233E26" w:rsidRPr="00233E26" w:rsidRDefault="00233E26" w:rsidP="00F03F2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ABBDE0A" w14:textId="77777777" w:rsidR="00DC4AAE" w:rsidRPr="00B67EFD" w:rsidRDefault="00DC4AAE" w:rsidP="00D04CFE">
      <w:pPr>
        <w:rPr>
          <w:i/>
        </w:rPr>
      </w:pPr>
    </w:p>
    <w:p w14:paraId="4ABBDE0C" w14:textId="20C73B50" w:rsidR="00DF0549" w:rsidRPr="00977C7C" w:rsidRDefault="00AC6892" w:rsidP="00D04CFE">
      <w:pPr>
        <w:rPr>
          <w:rFonts w:ascii="Arial" w:hAnsi="Arial" w:cs="Arial"/>
        </w:rPr>
      </w:pPr>
      <w:r w:rsidRPr="00AC6892">
        <w:rPr>
          <w:rFonts w:ascii="Arial" w:hAnsi="Arial" w:cs="Arial"/>
          <w:i/>
        </w:rPr>
        <w:t xml:space="preserve">Cheques to be made payable to </w:t>
      </w:r>
      <w:r w:rsidRPr="00D04CFE">
        <w:rPr>
          <w:rFonts w:ascii="Arial" w:hAnsi="Arial" w:cs="Arial"/>
          <w:i/>
        </w:rPr>
        <w:t>“</w:t>
      </w:r>
      <w:r w:rsidR="00D04CFE" w:rsidRPr="00D04CFE">
        <w:rPr>
          <w:rFonts w:ascii="Arial" w:hAnsi="Arial" w:cs="Arial"/>
          <w:i/>
        </w:rPr>
        <w:t>The Parochial Church Council of St Mark’s</w:t>
      </w:r>
      <w:r w:rsidRPr="00D04CFE">
        <w:rPr>
          <w:rFonts w:ascii="Arial" w:hAnsi="Arial" w:cs="Arial"/>
          <w:i/>
        </w:rPr>
        <w:t>”</w:t>
      </w:r>
      <w:r w:rsidR="00DF0549" w:rsidRPr="00D04CFE">
        <w:rPr>
          <w:rFonts w:ascii="Arial" w:hAnsi="Arial" w:cs="Arial"/>
          <w:i/>
        </w:rPr>
        <w:t>,</w:t>
      </w:r>
      <w:r w:rsidR="00DF0549">
        <w:rPr>
          <w:rFonts w:ascii="Arial" w:hAnsi="Arial" w:cs="Arial"/>
          <w:i/>
        </w:rPr>
        <w:t xml:space="preserve"> bank transfer details</w:t>
      </w:r>
      <w:r w:rsidR="00DF0549" w:rsidRPr="00977C7C">
        <w:rPr>
          <w:rFonts w:ascii="Arial" w:hAnsi="Arial" w:cs="Arial"/>
        </w:rPr>
        <w:t xml:space="preserve">: </w:t>
      </w:r>
      <w:r w:rsidR="00073259">
        <w:rPr>
          <w:rFonts w:ascii="Arial" w:hAnsi="Arial" w:cs="Arial"/>
        </w:rPr>
        <w:t>‘</w:t>
      </w:r>
      <w:r w:rsidR="00073259" w:rsidRPr="00073259">
        <w:rPr>
          <w:rFonts w:ascii="Arial" w:hAnsi="Arial" w:cs="Arial"/>
          <w:i/>
          <w:iCs/>
        </w:rPr>
        <w:t>The Parochial Church Council of St Marks</w:t>
      </w:r>
      <w:r w:rsidR="00073259">
        <w:rPr>
          <w:rFonts w:ascii="Arial" w:hAnsi="Arial" w:cs="Arial"/>
          <w:i/>
          <w:iCs/>
        </w:rPr>
        <w:t>’</w:t>
      </w:r>
      <w:r w:rsidR="00DF0549" w:rsidRPr="00073259">
        <w:rPr>
          <w:rFonts w:ascii="Arial" w:hAnsi="Arial" w:cs="Arial"/>
          <w:i/>
          <w:iCs/>
        </w:rPr>
        <w:t xml:space="preserve">, </w:t>
      </w:r>
      <w:proofErr w:type="spellStart"/>
      <w:r w:rsidR="00DF0549" w:rsidRPr="00DF0549">
        <w:rPr>
          <w:rFonts w:ascii="Arial" w:hAnsi="Arial" w:cs="Arial"/>
          <w:i/>
        </w:rPr>
        <w:t>Acc</w:t>
      </w:r>
      <w:proofErr w:type="spellEnd"/>
      <w:r w:rsidR="00DF0549" w:rsidRPr="00DF0549">
        <w:rPr>
          <w:rFonts w:ascii="Arial" w:hAnsi="Arial" w:cs="Arial"/>
          <w:i/>
        </w:rPr>
        <w:t xml:space="preserve"> 81328069, HSBC 40-27-06</w:t>
      </w:r>
      <w:r w:rsidR="00073259">
        <w:rPr>
          <w:rFonts w:ascii="Arial" w:hAnsi="Arial" w:cs="Arial"/>
          <w:i/>
        </w:rPr>
        <w:t>.</w:t>
      </w:r>
      <w:r w:rsidR="00DF0549">
        <w:rPr>
          <w:rFonts w:ascii="Arial" w:hAnsi="Arial" w:cs="Arial"/>
          <w:i/>
        </w:rPr>
        <w:t xml:space="preserve"> </w:t>
      </w:r>
      <w:r w:rsidR="00DF0549" w:rsidRPr="00DF0549">
        <w:rPr>
          <w:rFonts w:ascii="Arial" w:hAnsi="Arial" w:cs="Arial"/>
          <w:i/>
        </w:rPr>
        <w:t>Please mark BACs payments as ‘Your name &amp; Banns</w:t>
      </w:r>
      <w:proofErr w:type="gramStart"/>
      <w:r w:rsidR="00DF0549" w:rsidRPr="00DF0549">
        <w:rPr>
          <w:rFonts w:ascii="Arial" w:hAnsi="Arial" w:cs="Arial"/>
          <w:i/>
        </w:rPr>
        <w:t>’ .</w:t>
      </w:r>
      <w:proofErr w:type="gramEnd"/>
      <w:r w:rsidR="00DF0549" w:rsidRPr="00DF0549">
        <w:rPr>
          <w:rFonts w:ascii="Arial" w:hAnsi="Arial" w:cs="Arial"/>
          <w:i/>
        </w:rPr>
        <w:t xml:space="preserve"> Thank you</w:t>
      </w:r>
      <w:r w:rsidR="00DF0549" w:rsidRPr="00977C7C">
        <w:rPr>
          <w:rFonts w:ascii="Arial" w:hAnsi="Arial" w:cs="Arial"/>
        </w:rPr>
        <w:t>.</w:t>
      </w:r>
    </w:p>
    <w:p w14:paraId="4ABBDE0D" w14:textId="77777777" w:rsidR="00F343B5" w:rsidRPr="00AC6892" w:rsidRDefault="00F343B5">
      <w:pPr>
        <w:rPr>
          <w:rFonts w:ascii="Arial" w:hAnsi="Arial" w:cs="Arial"/>
          <w:i/>
        </w:rPr>
      </w:pPr>
    </w:p>
    <w:p w14:paraId="4ABBDE0E" w14:textId="77777777" w:rsidR="00F343B5" w:rsidRDefault="00F343B5">
      <w:pPr>
        <w:rPr>
          <w:i/>
        </w:rPr>
      </w:pPr>
      <w:r>
        <w:rPr>
          <w:i/>
        </w:rPr>
        <w:t>----------------------------------------------------------------------------------------------------------------------------</w:t>
      </w:r>
    </w:p>
    <w:p w14:paraId="4ABBDE10" w14:textId="21B79AD6" w:rsidR="00B67EFD" w:rsidRPr="00B67EFD" w:rsidRDefault="00B67EFD">
      <w:pPr>
        <w:rPr>
          <w:i/>
        </w:rPr>
      </w:pPr>
      <w:r w:rsidRPr="00B67EFD">
        <w:rPr>
          <w:i/>
        </w:rPr>
        <w:t>Office use only:</w:t>
      </w:r>
    </w:p>
    <w:p w14:paraId="4ABBDE11" w14:textId="77777777" w:rsidR="00B67EFD" w:rsidRPr="00B67EFD" w:rsidRDefault="00B67EFD">
      <w:pPr>
        <w:rPr>
          <w:i/>
        </w:rPr>
      </w:pPr>
      <w:r w:rsidRPr="00B67EFD">
        <w:rPr>
          <w:i/>
        </w:rPr>
        <w:t>Banns to be read on the following Sunday</w:t>
      </w:r>
      <w:r w:rsidR="00DF0549">
        <w:rPr>
          <w:i/>
        </w:rPr>
        <w:t>s</w:t>
      </w:r>
      <w:r w:rsidRPr="00B67EFD">
        <w:rPr>
          <w:i/>
        </w:rPr>
        <w:t xml:space="preserve">: </w:t>
      </w:r>
    </w:p>
    <w:p w14:paraId="4ABBDE13" w14:textId="1DBC38B9" w:rsidR="00DF0549" w:rsidRPr="00B67EFD" w:rsidRDefault="00B67EFD">
      <w:pPr>
        <w:rPr>
          <w:i/>
        </w:rPr>
      </w:pPr>
      <w:r w:rsidRPr="00B67EFD">
        <w:rPr>
          <w:i/>
        </w:rPr>
        <w:t xml:space="preserve">___________________                                             </w:t>
      </w:r>
      <w:r>
        <w:rPr>
          <w:i/>
        </w:rPr>
        <w:t xml:space="preserve"> </w:t>
      </w:r>
      <w:r w:rsidRPr="00B67EFD">
        <w:rPr>
          <w:i/>
        </w:rPr>
        <w:t xml:space="preserve">Certificate </w:t>
      </w:r>
      <w:proofErr w:type="gramStart"/>
      <w:r w:rsidRPr="00B67EFD">
        <w:rPr>
          <w:i/>
        </w:rPr>
        <w:t>Collected</w:t>
      </w:r>
      <w:r w:rsidR="00543C03">
        <w:rPr>
          <w:i/>
        </w:rPr>
        <w:t>:</w:t>
      </w:r>
      <w:r w:rsidR="00085C6C">
        <w:rPr>
          <w:i/>
        </w:rPr>
        <w:t>_</w:t>
      </w:r>
      <w:proofErr w:type="gramEnd"/>
      <w:r w:rsidR="00085C6C">
        <w:rPr>
          <w:i/>
        </w:rPr>
        <w:t>_________</w:t>
      </w:r>
    </w:p>
    <w:p w14:paraId="4ABBDE14" w14:textId="777665BB" w:rsidR="00DF0549" w:rsidRDefault="00F343B5">
      <w:pPr>
        <w:rPr>
          <w:i/>
        </w:rPr>
      </w:pPr>
      <w:r>
        <w:rPr>
          <w:i/>
        </w:rPr>
        <w:t>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C4055">
        <w:rPr>
          <w:b/>
          <w:i/>
        </w:rPr>
        <w:t>£</w:t>
      </w:r>
      <w:r w:rsidR="006135D0">
        <w:rPr>
          <w:b/>
          <w:i/>
        </w:rPr>
        <w:t>5</w:t>
      </w:r>
      <w:r w:rsidR="00CF5DFA">
        <w:rPr>
          <w:b/>
          <w:i/>
        </w:rPr>
        <w:t>6</w:t>
      </w:r>
      <w:r>
        <w:rPr>
          <w:i/>
        </w:rPr>
        <w:t xml:space="preserve"> </w:t>
      </w:r>
      <w:r w:rsidR="00B67EFD" w:rsidRPr="00B67EFD">
        <w:rPr>
          <w:i/>
        </w:rPr>
        <w:t xml:space="preserve">Payment </w:t>
      </w:r>
      <w:proofErr w:type="gramStart"/>
      <w:r w:rsidR="00B67EFD" w:rsidRPr="00B67EFD">
        <w:rPr>
          <w:i/>
        </w:rPr>
        <w:t>received:</w:t>
      </w:r>
      <w:r w:rsidR="00085C6C">
        <w:rPr>
          <w:i/>
        </w:rPr>
        <w:t>_</w:t>
      </w:r>
      <w:proofErr w:type="gramEnd"/>
      <w:r w:rsidR="00085C6C">
        <w:rPr>
          <w:i/>
        </w:rPr>
        <w:t>________</w:t>
      </w:r>
    </w:p>
    <w:p w14:paraId="4ABBDE15" w14:textId="11B00C61" w:rsidR="008E139E" w:rsidRPr="00B67EFD" w:rsidRDefault="008E1487">
      <w:pPr>
        <w:rPr>
          <w:i/>
        </w:rPr>
      </w:pPr>
      <w:r>
        <w:rPr>
          <w:i/>
        </w:rPr>
        <w:t>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</w:t>
      </w:r>
      <w:r w:rsidR="00E2284A">
        <w:rPr>
          <w:i/>
        </w:rPr>
        <w:t xml:space="preserve">                                               </w:t>
      </w:r>
      <w:r w:rsidR="006373C8">
        <w:rPr>
          <w:i/>
        </w:rPr>
        <w:t>ID Check</w:t>
      </w:r>
      <w:r w:rsidR="00543C03">
        <w:rPr>
          <w:i/>
        </w:rPr>
        <w:t>:</w:t>
      </w:r>
      <w:r w:rsidR="006373C8">
        <w:rPr>
          <w:i/>
        </w:rPr>
        <w:t xml:space="preserve">        </w:t>
      </w:r>
      <w:r w:rsidR="00085C6C">
        <w:rPr>
          <w:i/>
        </w:rPr>
        <w:t>______________</w:t>
      </w:r>
      <w:r w:rsidR="006373C8">
        <w:rPr>
          <w:i/>
        </w:rPr>
        <w:t xml:space="preserve">        </w:t>
      </w:r>
    </w:p>
    <w:sectPr w:rsidR="008E139E" w:rsidRPr="00B67EFD" w:rsidSect="00F343B5">
      <w:headerReference w:type="default" r:id="rId6"/>
      <w:pgSz w:w="11906" w:h="16838"/>
      <w:pgMar w:top="993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2D44" w14:textId="77777777" w:rsidR="00A148AE" w:rsidRDefault="00A148AE" w:rsidP="008E139E">
      <w:r>
        <w:separator/>
      </w:r>
    </w:p>
  </w:endnote>
  <w:endnote w:type="continuationSeparator" w:id="0">
    <w:p w14:paraId="05B18150" w14:textId="77777777" w:rsidR="00A148AE" w:rsidRDefault="00A148AE" w:rsidP="008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1230" w14:textId="77777777" w:rsidR="00A148AE" w:rsidRDefault="00A148AE" w:rsidP="008E139E">
      <w:r>
        <w:separator/>
      </w:r>
    </w:p>
  </w:footnote>
  <w:footnote w:type="continuationSeparator" w:id="0">
    <w:p w14:paraId="35B17427" w14:textId="77777777" w:rsidR="00A148AE" w:rsidRDefault="00A148AE" w:rsidP="008E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DE1A" w14:textId="4BBBC811" w:rsidR="008E139E" w:rsidRDefault="008E139E">
    <w:pPr>
      <w:pStyle w:val="Header"/>
    </w:pPr>
    <w:r>
      <w:t>20</w:t>
    </w:r>
    <w:r w:rsidR="005C58D6">
      <w:t>2</w:t>
    </w:r>
    <w:r w:rsidR="00580AC5">
      <w:t>5</w:t>
    </w:r>
  </w:p>
  <w:p w14:paraId="4ABBDE1B" w14:textId="77777777" w:rsidR="008E139E" w:rsidRDefault="008E1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DF"/>
    <w:rsid w:val="000416CA"/>
    <w:rsid w:val="00060FD5"/>
    <w:rsid w:val="00073259"/>
    <w:rsid w:val="00085C6C"/>
    <w:rsid w:val="000B12A2"/>
    <w:rsid w:val="000D3F7C"/>
    <w:rsid w:val="000D7DFF"/>
    <w:rsid w:val="00106226"/>
    <w:rsid w:val="00114C33"/>
    <w:rsid w:val="001212E2"/>
    <w:rsid w:val="00133432"/>
    <w:rsid w:val="001552A8"/>
    <w:rsid w:val="00194F57"/>
    <w:rsid w:val="00233E26"/>
    <w:rsid w:val="002627B5"/>
    <w:rsid w:val="002B2D55"/>
    <w:rsid w:val="00543C03"/>
    <w:rsid w:val="00580AC5"/>
    <w:rsid w:val="005B4924"/>
    <w:rsid w:val="005C58D6"/>
    <w:rsid w:val="006135D0"/>
    <w:rsid w:val="00624679"/>
    <w:rsid w:val="006373C8"/>
    <w:rsid w:val="00640DD7"/>
    <w:rsid w:val="006D40B5"/>
    <w:rsid w:val="00706ADF"/>
    <w:rsid w:val="00711D83"/>
    <w:rsid w:val="007819C5"/>
    <w:rsid w:val="0078278A"/>
    <w:rsid w:val="00832994"/>
    <w:rsid w:val="00855D17"/>
    <w:rsid w:val="008672BD"/>
    <w:rsid w:val="00887B9F"/>
    <w:rsid w:val="00890D6B"/>
    <w:rsid w:val="008A5DE9"/>
    <w:rsid w:val="008E139E"/>
    <w:rsid w:val="008E1487"/>
    <w:rsid w:val="008E385E"/>
    <w:rsid w:val="0093091F"/>
    <w:rsid w:val="00961287"/>
    <w:rsid w:val="00974A7E"/>
    <w:rsid w:val="00984A7B"/>
    <w:rsid w:val="009C643B"/>
    <w:rsid w:val="009F5C6A"/>
    <w:rsid w:val="00A148AE"/>
    <w:rsid w:val="00A54BA0"/>
    <w:rsid w:val="00AC2BDA"/>
    <w:rsid w:val="00AC6892"/>
    <w:rsid w:val="00AF43A3"/>
    <w:rsid w:val="00B06FBC"/>
    <w:rsid w:val="00B67EFD"/>
    <w:rsid w:val="00B8305B"/>
    <w:rsid w:val="00BB119E"/>
    <w:rsid w:val="00C03C5C"/>
    <w:rsid w:val="00CA3C39"/>
    <w:rsid w:val="00CF5DFA"/>
    <w:rsid w:val="00D04CFE"/>
    <w:rsid w:val="00D15380"/>
    <w:rsid w:val="00D67BF9"/>
    <w:rsid w:val="00DC4AAE"/>
    <w:rsid w:val="00DF0549"/>
    <w:rsid w:val="00E2284A"/>
    <w:rsid w:val="00E428B4"/>
    <w:rsid w:val="00E903A4"/>
    <w:rsid w:val="00E9271B"/>
    <w:rsid w:val="00EF08DD"/>
    <w:rsid w:val="00F343B5"/>
    <w:rsid w:val="00FC4055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DDD4"/>
  <w15:docId w15:val="{FF0CBBA0-094B-4FCC-A40E-F8CE01C3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81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3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3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Office</cp:lastModifiedBy>
  <cp:revision>5</cp:revision>
  <cp:lastPrinted>2025-04-17T10:30:00Z</cp:lastPrinted>
  <dcterms:created xsi:type="dcterms:W3CDTF">2025-06-18T08:12:00Z</dcterms:created>
  <dcterms:modified xsi:type="dcterms:W3CDTF">2025-07-18T10:07:00Z</dcterms:modified>
</cp:coreProperties>
</file>