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438E" w14:textId="39C4325F" w:rsidR="00EC469A" w:rsidRDefault="00EC469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FAA2AF" wp14:editId="36CD4080">
            <wp:simplePos x="0" y="0"/>
            <wp:positionH relativeFrom="margin">
              <wp:align>center</wp:align>
            </wp:positionH>
            <wp:positionV relativeFrom="paragraph">
              <wp:posOffset>-339725</wp:posOffset>
            </wp:positionV>
            <wp:extent cx="5928548" cy="1304925"/>
            <wp:effectExtent l="0" t="0" r="0" b="0"/>
            <wp:wrapNone/>
            <wp:docPr id="1" name="Picture 1" descr="C:\Users\Nic\Desktop\New St. Marks logo. Aug 2016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\Desktop\New St. Marks logo. Aug 2016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48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692DB" w14:textId="0063A883" w:rsidR="00EC469A" w:rsidRDefault="00EC469A"/>
    <w:p w14:paraId="4016ED5F" w14:textId="044E219F" w:rsidR="00EC469A" w:rsidRDefault="00EC469A"/>
    <w:p w14:paraId="0B8D3D1A" w14:textId="77777777" w:rsidR="00EC469A" w:rsidRDefault="00EC469A"/>
    <w:p w14:paraId="4441CF0D" w14:textId="77777777" w:rsidR="00EC469A" w:rsidRDefault="00EC469A"/>
    <w:p w14:paraId="3E01833D" w14:textId="77777777" w:rsidR="00EC469A" w:rsidRDefault="00EC469A"/>
    <w:p w14:paraId="3E772040" w14:textId="77777777" w:rsidR="00EC469A" w:rsidRDefault="00EC469A"/>
    <w:p w14:paraId="09FAA2AE" w14:textId="539C99C6" w:rsidR="003B68C5" w:rsidRDefault="003B68C5"/>
    <w:p w14:paraId="07315953" w14:textId="77777777" w:rsidR="00EC469A" w:rsidRDefault="00EC469A"/>
    <w:p w14:paraId="63626C01" w14:textId="6EB1E8DB" w:rsidR="00EC469A" w:rsidRPr="001A7176" w:rsidRDefault="00EC469A" w:rsidP="00A61C9F">
      <w:pPr>
        <w:jc w:val="center"/>
        <w:rPr>
          <w:b/>
          <w:bCs/>
          <w:sz w:val="40"/>
          <w:szCs w:val="40"/>
        </w:rPr>
      </w:pPr>
      <w:r w:rsidRPr="001A7176">
        <w:rPr>
          <w:b/>
          <w:bCs/>
          <w:sz w:val="40"/>
          <w:szCs w:val="40"/>
        </w:rPr>
        <w:t>Cleaner required for busy church hall complex</w:t>
      </w:r>
    </w:p>
    <w:p w14:paraId="2105C896" w14:textId="4DDEC2F2" w:rsidR="00A61C9F" w:rsidRPr="001A7176" w:rsidRDefault="00A61C9F">
      <w:pPr>
        <w:rPr>
          <w:sz w:val="28"/>
          <w:szCs w:val="28"/>
        </w:rPr>
      </w:pPr>
    </w:p>
    <w:p w14:paraId="14650366" w14:textId="67D891B5" w:rsidR="0033420A" w:rsidRPr="001A7176" w:rsidRDefault="00C90650">
      <w:pPr>
        <w:rPr>
          <w:sz w:val="28"/>
          <w:szCs w:val="28"/>
        </w:rPr>
      </w:pPr>
      <w:r w:rsidRPr="001A7176">
        <w:rPr>
          <w:rFonts w:ascii="Arial" w:hAnsi="Arial" w:cs="Arial"/>
          <w:bCs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71CF313F" wp14:editId="1607A928">
            <wp:simplePos x="0" y="0"/>
            <wp:positionH relativeFrom="column">
              <wp:posOffset>3209925</wp:posOffset>
            </wp:positionH>
            <wp:positionV relativeFrom="paragraph">
              <wp:posOffset>10160</wp:posOffset>
            </wp:positionV>
            <wp:extent cx="2457450" cy="2586355"/>
            <wp:effectExtent l="0" t="0" r="0" b="4445"/>
            <wp:wrapTight wrapText="bothSides">
              <wp:wrapPolygon edited="0">
                <wp:start x="0" y="0"/>
                <wp:lineTo x="0" y="21478"/>
                <wp:lineTo x="21433" y="21478"/>
                <wp:lineTo x="21433" y="0"/>
                <wp:lineTo x="0" y="0"/>
              </wp:wrapPolygon>
            </wp:wrapTight>
            <wp:docPr id="1167977189" name="Picture 1167977189" descr="C:\Users\Nic\AppData\Local\Microsoft\Windows\Temporary Internet Files\Content.IE5\HLTF5H7G\springclean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\AppData\Local\Microsoft\Windows\Temporary Internet Files\Content.IE5\HLTF5H7G\springcleaning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20A" w:rsidRPr="001A7176">
        <w:rPr>
          <w:sz w:val="28"/>
          <w:szCs w:val="28"/>
        </w:rPr>
        <w:t>7.30-9.30am Monday to Friday</w:t>
      </w:r>
    </w:p>
    <w:p w14:paraId="7DF87195" w14:textId="60DDEC46" w:rsidR="0033420A" w:rsidRPr="001A7176" w:rsidRDefault="0033420A">
      <w:pPr>
        <w:rPr>
          <w:sz w:val="28"/>
          <w:szCs w:val="28"/>
        </w:rPr>
      </w:pPr>
      <w:r w:rsidRPr="001A7176">
        <w:rPr>
          <w:sz w:val="28"/>
          <w:szCs w:val="28"/>
        </w:rPr>
        <w:t>20 days holiday plus Bank Holidays</w:t>
      </w:r>
      <w:r w:rsidR="00EE7EFB" w:rsidRPr="001A7176">
        <w:rPr>
          <w:sz w:val="28"/>
          <w:szCs w:val="28"/>
        </w:rPr>
        <w:t xml:space="preserve"> (3 days to be taken between Christmas and new year</w:t>
      </w:r>
      <w:r w:rsidR="00BE6D2C" w:rsidRPr="001A7176">
        <w:rPr>
          <w:sz w:val="28"/>
          <w:szCs w:val="28"/>
        </w:rPr>
        <w:t>)</w:t>
      </w:r>
    </w:p>
    <w:p w14:paraId="374054BB" w14:textId="5053AF6F" w:rsidR="00EE7EFB" w:rsidRPr="001A7176" w:rsidRDefault="00EE7EFB">
      <w:pPr>
        <w:rPr>
          <w:sz w:val="28"/>
          <w:szCs w:val="28"/>
        </w:rPr>
      </w:pPr>
      <w:r w:rsidRPr="001A7176">
        <w:rPr>
          <w:sz w:val="28"/>
          <w:szCs w:val="28"/>
        </w:rPr>
        <w:t>£</w:t>
      </w:r>
      <w:r w:rsidR="004E264E" w:rsidRPr="001A7176">
        <w:rPr>
          <w:sz w:val="28"/>
          <w:szCs w:val="28"/>
        </w:rPr>
        <w:t>11</w:t>
      </w:r>
      <w:r w:rsidRPr="001A7176">
        <w:rPr>
          <w:sz w:val="28"/>
          <w:szCs w:val="28"/>
        </w:rPr>
        <w:t xml:space="preserve"> /hr</w:t>
      </w:r>
    </w:p>
    <w:p w14:paraId="0E5817C7" w14:textId="77777777" w:rsidR="00C21968" w:rsidRPr="001A7176" w:rsidRDefault="00C21968">
      <w:pPr>
        <w:rPr>
          <w:sz w:val="28"/>
          <w:szCs w:val="28"/>
        </w:rPr>
      </w:pPr>
    </w:p>
    <w:p w14:paraId="70A3740E" w14:textId="4EF0AF53" w:rsidR="00C21968" w:rsidRPr="001A7176" w:rsidRDefault="002D6AC1">
      <w:pPr>
        <w:rPr>
          <w:sz w:val="28"/>
          <w:szCs w:val="28"/>
        </w:rPr>
      </w:pPr>
      <w:r w:rsidRPr="001A7176">
        <w:rPr>
          <w:sz w:val="28"/>
          <w:szCs w:val="28"/>
        </w:rPr>
        <w:t>You need to be:</w:t>
      </w:r>
    </w:p>
    <w:p w14:paraId="716D6D8E" w14:textId="78AB89F6" w:rsidR="002D6AC1" w:rsidRPr="001A7176" w:rsidRDefault="002D6AC1">
      <w:pPr>
        <w:rPr>
          <w:sz w:val="28"/>
          <w:szCs w:val="28"/>
        </w:rPr>
      </w:pPr>
      <w:r w:rsidRPr="001A7176">
        <w:rPr>
          <w:sz w:val="28"/>
          <w:szCs w:val="28"/>
        </w:rPr>
        <w:t>Punctual</w:t>
      </w:r>
    </w:p>
    <w:p w14:paraId="008F9887" w14:textId="77777777" w:rsidR="00BE6D2C" w:rsidRPr="001A7176" w:rsidRDefault="002D6AC1">
      <w:pPr>
        <w:rPr>
          <w:sz w:val="28"/>
          <w:szCs w:val="28"/>
        </w:rPr>
      </w:pPr>
      <w:r w:rsidRPr="001A7176">
        <w:rPr>
          <w:sz w:val="28"/>
          <w:szCs w:val="28"/>
        </w:rPr>
        <w:t>Able to follow a cleaning schedule</w:t>
      </w:r>
    </w:p>
    <w:p w14:paraId="0481BF88" w14:textId="4D7FBC45" w:rsidR="002D6AC1" w:rsidRPr="001A7176" w:rsidRDefault="00BE6D2C">
      <w:pPr>
        <w:rPr>
          <w:sz w:val="28"/>
          <w:szCs w:val="28"/>
        </w:rPr>
      </w:pPr>
      <w:r w:rsidRPr="001A7176">
        <w:rPr>
          <w:sz w:val="28"/>
          <w:szCs w:val="28"/>
        </w:rPr>
        <w:t xml:space="preserve">Able to </w:t>
      </w:r>
      <w:r w:rsidR="002D6AC1" w:rsidRPr="001A7176">
        <w:rPr>
          <w:sz w:val="28"/>
          <w:szCs w:val="28"/>
        </w:rPr>
        <w:t>work without supervision</w:t>
      </w:r>
    </w:p>
    <w:p w14:paraId="50457145" w14:textId="0A80F9C5" w:rsidR="00BE6D2C" w:rsidRPr="001A7176" w:rsidRDefault="00BE6D2C">
      <w:pPr>
        <w:rPr>
          <w:sz w:val="28"/>
          <w:szCs w:val="28"/>
        </w:rPr>
      </w:pPr>
      <w:r w:rsidRPr="001A7176">
        <w:rPr>
          <w:sz w:val="28"/>
          <w:szCs w:val="28"/>
        </w:rPr>
        <w:t>Reasonably fit</w:t>
      </w:r>
    </w:p>
    <w:p w14:paraId="08A12865" w14:textId="77777777" w:rsidR="00A10541" w:rsidRDefault="00A10541">
      <w:pPr>
        <w:rPr>
          <w:sz w:val="28"/>
          <w:szCs w:val="28"/>
        </w:rPr>
      </w:pPr>
    </w:p>
    <w:p w14:paraId="3FE98261" w14:textId="77777777" w:rsidR="004D5BF1" w:rsidRPr="001A7176" w:rsidRDefault="004D5BF1">
      <w:pPr>
        <w:rPr>
          <w:sz w:val="28"/>
          <w:szCs w:val="28"/>
        </w:rPr>
      </w:pPr>
    </w:p>
    <w:p w14:paraId="144A0ADE" w14:textId="3B8108A5" w:rsidR="00A10541" w:rsidRPr="001A7176" w:rsidRDefault="00A10541">
      <w:pPr>
        <w:rPr>
          <w:b/>
          <w:bCs/>
          <w:sz w:val="28"/>
          <w:szCs w:val="28"/>
        </w:rPr>
      </w:pPr>
      <w:r w:rsidRPr="001A7176">
        <w:rPr>
          <w:b/>
          <w:bCs/>
          <w:sz w:val="28"/>
          <w:szCs w:val="28"/>
        </w:rPr>
        <w:t>Closing date for applications</w:t>
      </w:r>
      <w:r w:rsidR="004E264E" w:rsidRPr="001A7176">
        <w:rPr>
          <w:b/>
          <w:bCs/>
          <w:sz w:val="28"/>
          <w:szCs w:val="28"/>
        </w:rPr>
        <w:t xml:space="preserve"> Friday</w:t>
      </w:r>
      <w:r w:rsidR="00D74ADC" w:rsidRPr="001A7176">
        <w:rPr>
          <w:b/>
          <w:bCs/>
          <w:sz w:val="28"/>
          <w:szCs w:val="28"/>
        </w:rPr>
        <w:t xml:space="preserve"> 27</w:t>
      </w:r>
      <w:r w:rsidR="00D74ADC" w:rsidRPr="001A7176">
        <w:rPr>
          <w:b/>
          <w:bCs/>
          <w:sz w:val="28"/>
          <w:szCs w:val="28"/>
          <w:vertAlign w:val="superscript"/>
        </w:rPr>
        <w:t>th</w:t>
      </w:r>
      <w:r w:rsidR="00D74ADC" w:rsidRPr="001A7176">
        <w:rPr>
          <w:b/>
          <w:bCs/>
          <w:sz w:val="28"/>
          <w:szCs w:val="28"/>
        </w:rPr>
        <w:t xml:space="preserve"> October</w:t>
      </w:r>
    </w:p>
    <w:p w14:paraId="023DA436" w14:textId="77777777" w:rsidR="00A10541" w:rsidRPr="001A7176" w:rsidRDefault="00A10541">
      <w:pPr>
        <w:rPr>
          <w:sz w:val="28"/>
          <w:szCs w:val="28"/>
        </w:rPr>
      </w:pPr>
    </w:p>
    <w:p w14:paraId="2548CF47" w14:textId="045C56EC" w:rsidR="00A10541" w:rsidRPr="001A7176" w:rsidRDefault="00A10541">
      <w:pPr>
        <w:rPr>
          <w:b/>
          <w:bCs/>
          <w:sz w:val="28"/>
          <w:szCs w:val="28"/>
        </w:rPr>
      </w:pPr>
      <w:r w:rsidRPr="001A7176">
        <w:rPr>
          <w:b/>
          <w:bCs/>
          <w:sz w:val="28"/>
          <w:szCs w:val="28"/>
        </w:rPr>
        <w:t xml:space="preserve">To start work </w:t>
      </w:r>
      <w:r w:rsidR="00D74ADC" w:rsidRPr="001A7176">
        <w:rPr>
          <w:b/>
          <w:bCs/>
          <w:sz w:val="28"/>
          <w:szCs w:val="28"/>
        </w:rPr>
        <w:t>Monday 13</w:t>
      </w:r>
      <w:r w:rsidRPr="001A7176">
        <w:rPr>
          <w:b/>
          <w:bCs/>
          <w:sz w:val="28"/>
          <w:szCs w:val="28"/>
        </w:rPr>
        <w:t xml:space="preserve"> November</w:t>
      </w:r>
    </w:p>
    <w:p w14:paraId="3DFF4642" w14:textId="77777777" w:rsidR="00A25227" w:rsidRPr="001A7176" w:rsidRDefault="00A25227">
      <w:pPr>
        <w:rPr>
          <w:sz w:val="28"/>
          <w:szCs w:val="28"/>
        </w:rPr>
      </w:pPr>
    </w:p>
    <w:p w14:paraId="2F5C90D3" w14:textId="1F6B441D" w:rsidR="00A25227" w:rsidRPr="001A7176" w:rsidRDefault="00FC1C6D">
      <w:pPr>
        <w:rPr>
          <w:sz w:val="28"/>
          <w:szCs w:val="28"/>
        </w:rPr>
      </w:pPr>
      <w:r w:rsidRPr="001A7176">
        <w:rPr>
          <w:sz w:val="28"/>
          <w:szCs w:val="28"/>
        </w:rPr>
        <w:t xml:space="preserve">Application form </w:t>
      </w:r>
      <w:r w:rsidR="00057BD7">
        <w:rPr>
          <w:sz w:val="28"/>
          <w:szCs w:val="28"/>
        </w:rPr>
        <w:t xml:space="preserve">and full job description </w:t>
      </w:r>
      <w:r w:rsidRPr="001A7176">
        <w:rPr>
          <w:sz w:val="28"/>
          <w:szCs w:val="28"/>
        </w:rPr>
        <w:t>available on our website</w:t>
      </w:r>
      <w:r w:rsidR="001A7176" w:rsidRPr="001A7176">
        <w:rPr>
          <w:sz w:val="28"/>
          <w:szCs w:val="28"/>
        </w:rPr>
        <w:t xml:space="preserve"> </w:t>
      </w:r>
      <w:hyperlink r:id="rId7" w:history="1">
        <w:r w:rsidR="001A7176" w:rsidRPr="001A7176">
          <w:rPr>
            <w:rStyle w:val="Hyperlink"/>
            <w:rFonts w:eastAsia="Times New Roman"/>
            <w:sz w:val="28"/>
            <w:szCs w:val="28"/>
          </w:rPr>
          <w:t>https://www.st-marks.net/about/meettheteam</w:t>
        </w:r>
      </w:hyperlink>
      <w:r w:rsidR="001A7176" w:rsidRPr="001A7176">
        <w:rPr>
          <w:rFonts w:eastAsia="Times New Roman"/>
          <w:color w:val="000000"/>
          <w:sz w:val="28"/>
          <w:szCs w:val="28"/>
        </w:rPr>
        <w:t> </w:t>
      </w:r>
      <w:r w:rsidRPr="001A7176">
        <w:rPr>
          <w:sz w:val="28"/>
          <w:szCs w:val="28"/>
        </w:rPr>
        <w:t xml:space="preserve"> or from the church office </w:t>
      </w:r>
      <w:hyperlink r:id="rId8" w:history="1">
        <w:r w:rsidR="00ED3E0B" w:rsidRPr="001A7176">
          <w:rPr>
            <w:rStyle w:val="Hyperlink"/>
            <w:sz w:val="28"/>
            <w:szCs w:val="28"/>
          </w:rPr>
          <w:t>office@st-marks.net</w:t>
        </w:r>
      </w:hyperlink>
      <w:r w:rsidR="00ED3E0B" w:rsidRPr="001A7176">
        <w:rPr>
          <w:sz w:val="28"/>
          <w:szCs w:val="28"/>
        </w:rPr>
        <w:t xml:space="preserve"> or call in between 9am &amp; 1pm Monday </w:t>
      </w:r>
      <w:r w:rsidR="003A350A" w:rsidRPr="001A7176">
        <w:rPr>
          <w:sz w:val="28"/>
          <w:szCs w:val="28"/>
        </w:rPr>
        <w:t>–</w:t>
      </w:r>
      <w:r w:rsidR="00ED3E0B" w:rsidRPr="001A7176">
        <w:rPr>
          <w:sz w:val="28"/>
          <w:szCs w:val="28"/>
        </w:rPr>
        <w:t xml:space="preserve"> Friday</w:t>
      </w:r>
      <w:r w:rsidR="003A350A" w:rsidRPr="001A7176">
        <w:rPr>
          <w:sz w:val="28"/>
          <w:szCs w:val="28"/>
        </w:rPr>
        <w:t>. Return to</w:t>
      </w:r>
      <w:r w:rsidR="008372B9" w:rsidRPr="001A7176">
        <w:rPr>
          <w:sz w:val="28"/>
          <w:szCs w:val="28"/>
        </w:rPr>
        <w:t xml:space="preserve"> </w:t>
      </w:r>
      <w:r w:rsidR="00AF45CA" w:rsidRPr="001A7176">
        <w:rPr>
          <w:sz w:val="28"/>
          <w:szCs w:val="28"/>
        </w:rPr>
        <w:t>St Mark</w:t>
      </w:r>
      <w:r w:rsidR="007362A0" w:rsidRPr="001A7176">
        <w:rPr>
          <w:sz w:val="28"/>
          <w:szCs w:val="28"/>
        </w:rPr>
        <w:t>’s Church, St Mark’s Road, Leamington Spa, CV32 6DL, or you can email or deliver to the church office by han</w:t>
      </w:r>
      <w:r w:rsidR="00616D3F" w:rsidRPr="001A7176">
        <w:rPr>
          <w:sz w:val="28"/>
          <w:szCs w:val="28"/>
        </w:rPr>
        <w:t>d (there is a letter box outside the doors to the hall).</w:t>
      </w:r>
    </w:p>
    <w:p w14:paraId="3E539D78" w14:textId="77777777" w:rsidR="00B600F6" w:rsidRPr="001A7176" w:rsidRDefault="00B600F6">
      <w:pPr>
        <w:rPr>
          <w:sz w:val="28"/>
          <w:szCs w:val="28"/>
        </w:rPr>
      </w:pPr>
    </w:p>
    <w:p w14:paraId="1683720B" w14:textId="4CF95E4E" w:rsidR="005C3964" w:rsidRPr="001A7176" w:rsidRDefault="00B600F6">
      <w:pPr>
        <w:rPr>
          <w:sz w:val="28"/>
          <w:szCs w:val="28"/>
        </w:rPr>
      </w:pPr>
      <w:r w:rsidRPr="001A7176">
        <w:rPr>
          <w:sz w:val="28"/>
          <w:szCs w:val="28"/>
        </w:rPr>
        <w:t>If you would like an informal chat or to look at the hall complex please con</w:t>
      </w:r>
      <w:r w:rsidR="005C3964" w:rsidRPr="001A7176">
        <w:rPr>
          <w:sz w:val="28"/>
          <w:szCs w:val="28"/>
        </w:rPr>
        <w:t>tact the church office</w:t>
      </w:r>
      <w:r w:rsidR="001B682F" w:rsidRPr="001A7176">
        <w:rPr>
          <w:sz w:val="28"/>
          <w:szCs w:val="28"/>
        </w:rPr>
        <w:t xml:space="preserve"> </w:t>
      </w:r>
      <w:r w:rsidR="005C3964" w:rsidRPr="001A7176">
        <w:rPr>
          <w:sz w:val="28"/>
          <w:szCs w:val="28"/>
        </w:rPr>
        <w:t xml:space="preserve">01926 421004 or email </w:t>
      </w:r>
      <w:hyperlink r:id="rId9" w:history="1">
        <w:r w:rsidR="005C3964" w:rsidRPr="001A7176">
          <w:rPr>
            <w:rStyle w:val="Hyperlink"/>
            <w:sz w:val="28"/>
            <w:szCs w:val="28"/>
          </w:rPr>
          <w:t>office@st-marks.net</w:t>
        </w:r>
      </w:hyperlink>
      <w:r w:rsidR="005C3964" w:rsidRPr="001A7176">
        <w:rPr>
          <w:sz w:val="28"/>
          <w:szCs w:val="28"/>
        </w:rPr>
        <w:t xml:space="preserve"> </w:t>
      </w:r>
    </w:p>
    <w:p w14:paraId="71821CD0" w14:textId="77777777" w:rsidR="00EE27A7" w:rsidRDefault="00EE27A7">
      <w:pPr>
        <w:rPr>
          <w:sz w:val="24"/>
          <w:szCs w:val="24"/>
        </w:rPr>
      </w:pPr>
    </w:p>
    <w:p w14:paraId="15CE6108" w14:textId="4FB09249" w:rsidR="00EE27A7" w:rsidRDefault="00EE27A7">
      <w:pPr>
        <w:rPr>
          <w:sz w:val="24"/>
          <w:szCs w:val="24"/>
        </w:rPr>
      </w:pPr>
    </w:p>
    <w:p w14:paraId="241BB7E6" w14:textId="3F560672" w:rsidR="00216CA6" w:rsidRDefault="00216CA6">
      <w:pPr>
        <w:rPr>
          <w:sz w:val="24"/>
          <w:szCs w:val="24"/>
        </w:rPr>
      </w:pPr>
    </w:p>
    <w:p w14:paraId="593BBB5B" w14:textId="77777777" w:rsidR="00216CA6" w:rsidRDefault="00216CA6">
      <w:pPr>
        <w:rPr>
          <w:sz w:val="24"/>
          <w:szCs w:val="24"/>
        </w:rPr>
      </w:pPr>
    </w:p>
    <w:p w14:paraId="10DA8057" w14:textId="77777777" w:rsidR="00216CA6" w:rsidRDefault="00216CA6">
      <w:pPr>
        <w:rPr>
          <w:sz w:val="24"/>
          <w:szCs w:val="24"/>
        </w:rPr>
      </w:pPr>
    </w:p>
    <w:p w14:paraId="54072376" w14:textId="689DB73E" w:rsidR="00216CA6" w:rsidRDefault="00216CA6">
      <w:pPr>
        <w:rPr>
          <w:sz w:val="24"/>
          <w:szCs w:val="24"/>
        </w:rPr>
      </w:pPr>
    </w:p>
    <w:p w14:paraId="6C2325F0" w14:textId="77777777" w:rsidR="00300AE7" w:rsidRDefault="00300AE7">
      <w:pPr>
        <w:rPr>
          <w:sz w:val="24"/>
          <w:szCs w:val="24"/>
        </w:rPr>
      </w:pPr>
    </w:p>
    <w:p w14:paraId="349B401C" w14:textId="77777777" w:rsidR="00300AE7" w:rsidRDefault="00300AE7">
      <w:pPr>
        <w:rPr>
          <w:sz w:val="24"/>
          <w:szCs w:val="24"/>
        </w:rPr>
      </w:pPr>
    </w:p>
    <w:p w14:paraId="220119B9" w14:textId="77777777" w:rsidR="00300AE7" w:rsidRDefault="00300AE7">
      <w:pPr>
        <w:rPr>
          <w:sz w:val="24"/>
          <w:szCs w:val="24"/>
        </w:rPr>
      </w:pPr>
    </w:p>
    <w:p w14:paraId="5911B23A" w14:textId="0BBFA987" w:rsidR="00216CA6" w:rsidRPr="00300AE7" w:rsidRDefault="00250B38" w:rsidP="00250B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St Mark’s Cleaner </w:t>
      </w:r>
      <w:r w:rsidR="00F86933" w:rsidRPr="00300AE7">
        <w:rPr>
          <w:b/>
          <w:bCs/>
          <w:sz w:val="32"/>
          <w:szCs w:val="32"/>
        </w:rPr>
        <w:t>Job Description</w:t>
      </w:r>
    </w:p>
    <w:p w14:paraId="20B20E74" w14:textId="77777777" w:rsidR="00F86933" w:rsidRDefault="00F86933">
      <w:pPr>
        <w:rPr>
          <w:sz w:val="24"/>
          <w:szCs w:val="24"/>
        </w:rPr>
      </w:pPr>
    </w:p>
    <w:p w14:paraId="641490B3" w14:textId="28A9B6B4" w:rsidR="007E070A" w:rsidRDefault="007E070A" w:rsidP="007E07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Purpose </w:t>
      </w:r>
    </w:p>
    <w:p w14:paraId="04001167" w14:textId="29A8FBDB" w:rsidR="007E070A" w:rsidRDefault="007E070A" w:rsidP="007E07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Cleaning is an important role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supporting and enabling all elements of the life of the church. You will fulfil the day-to-day cleaning function ensur</w:t>
      </w:r>
      <w:r>
        <w:rPr>
          <w:sz w:val="23"/>
          <w:szCs w:val="23"/>
        </w:rPr>
        <w:t>ing</w:t>
      </w:r>
      <w:r>
        <w:rPr>
          <w:sz w:val="23"/>
          <w:szCs w:val="23"/>
        </w:rPr>
        <w:t xml:space="preserve"> that the building is a clean and welcoming place for all. </w:t>
      </w:r>
    </w:p>
    <w:p w14:paraId="110E57FD" w14:textId="77777777" w:rsidR="005B3888" w:rsidRDefault="005B3888" w:rsidP="007E070A">
      <w:pPr>
        <w:pStyle w:val="Default"/>
        <w:rPr>
          <w:b/>
          <w:bCs/>
          <w:sz w:val="23"/>
          <w:szCs w:val="23"/>
        </w:rPr>
      </w:pPr>
    </w:p>
    <w:p w14:paraId="4262737F" w14:textId="24F2C8CE" w:rsidR="007E070A" w:rsidRDefault="007E070A" w:rsidP="007E07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Accountability </w:t>
      </w:r>
    </w:p>
    <w:p w14:paraId="55F59532" w14:textId="2BAB3302" w:rsidR="007E070A" w:rsidRDefault="007E070A" w:rsidP="007E07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cleaner will be accountable to the PCC as employer through their line manager, the </w:t>
      </w:r>
      <w:r w:rsidR="005B3888">
        <w:rPr>
          <w:sz w:val="23"/>
          <w:szCs w:val="23"/>
        </w:rPr>
        <w:t xml:space="preserve">Office Manager. </w:t>
      </w:r>
    </w:p>
    <w:p w14:paraId="196C55B8" w14:textId="77777777" w:rsidR="005B3888" w:rsidRDefault="005B3888" w:rsidP="007E070A">
      <w:pPr>
        <w:pStyle w:val="Default"/>
        <w:rPr>
          <w:sz w:val="23"/>
          <w:szCs w:val="23"/>
        </w:rPr>
      </w:pPr>
    </w:p>
    <w:p w14:paraId="496972A2" w14:textId="77777777" w:rsidR="007E070A" w:rsidRDefault="007E070A" w:rsidP="007E07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Terms and Conditions </w:t>
      </w:r>
    </w:p>
    <w:p w14:paraId="6D5F9806" w14:textId="778561EA" w:rsidR="007E070A" w:rsidRDefault="007E070A" w:rsidP="007E070A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Part-time – 10 hours per week, to comprise of 2 hours a day Monday-Friday </w:t>
      </w:r>
      <w:r w:rsidR="005E6CE0">
        <w:rPr>
          <w:sz w:val="23"/>
          <w:szCs w:val="23"/>
        </w:rPr>
        <w:t>7.30-</w:t>
      </w:r>
      <w:r w:rsidR="0001488B">
        <w:rPr>
          <w:sz w:val="23"/>
          <w:szCs w:val="23"/>
        </w:rPr>
        <w:t xml:space="preserve"> </w:t>
      </w:r>
      <w:r w:rsidR="005E6CE0">
        <w:rPr>
          <w:sz w:val="23"/>
          <w:szCs w:val="23"/>
        </w:rPr>
        <w:t xml:space="preserve">9.30am. There </w:t>
      </w:r>
      <w:r w:rsidR="005E6CE0" w:rsidRPr="005E6CE0">
        <w:rPr>
          <w:i/>
          <w:iCs/>
          <w:sz w:val="23"/>
          <w:szCs w:val="23"/>
        </w:rPr>
        <w:t>may</w:t>
      </w:r>
      <w:r w:rsidR="005E6CE0">
        <w:rPr>
          <w:i/>
          <w:iCs/>
          <w:sz w:val="23"/>
          <w:szCs w:val="23"/>
        </w:rPr>
        <w:t xml:space="preserve"> </w:t>
      </w:r>
      <w:r w:rsidR="005E6CE0">
        <w:rPr>
          <w:sz w:val="23"/>
          <w:szCs w:val="23"/>
        </w:rPr>
        <w:t>be scope for flexibility during school holidays when the rooms are less busy</w:t>
      </w:r>
      <w:r w:rsidR="00103D60">
        <w:rPr>
          <w:sz w:val="23"/>
          <w:szCs w:val="23"/>
        </w:rPr>
        <w:t>. An earlier start time would be possible.</w:t>
      </w:r>
    </w:p>
    <w:p w14:paraId="075822F5" w14:textId="501116D7" w:rsidR="007E070A" w:rsidRDefault="00103D60" w:rsidP="007E070A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>There will be a 6</w:t>
      </w:r>
      <w:r w:rsidR="00300AE7">
        <w:rPr>
          <w:sz w:val="23"/>
          <w:szCs w:val="23"/>
        </w:rPr>
        <w:t>-</w:t>
      </w:r>
      <w:r>
        <w:rPr>
          <w:sz w:val="23"/>
          <w:szCs w:val="23"/>
        </w:rPr>
        <w:t>month</w:t>
      </w:r>
      <w:r w:rsidR="007E070A">
        <w:rPr>
          <w:sz w:val="23"/>
          <w:szCs w:val="23"/>
        </w:rPr>
        <w:t xml:space="preserve"> probationary period relating to the job description</w:t>
      </w:r>
      <w:r>
        <w:rPr>
          <w:sz w:val="23"/>
          <w:szCs w:val="23"/>
        </w:rPr>
        <w:t>.</w:t>
      </w:r>
      <w:r w:rsidR="007E070A">
        <w:rPr>
          <w:sz w:val="23"/>
          <w:szCs w:val="23"/>
        </w:rPr>
        <w:t xml:space="preserve"> </w:t>
      </w:r>
    </w:p>
    <w:p w14:paraId="5B41BF62" w14:textId="613DBC9C" w:rsidR="007E070A" w:rsidRDefault="007E070A" w:rsidP="007E070A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Salary - </w:t>
      </w:r>
      <w:r w:rsidR="00103D60">
        <w:rPr>
          <w:sz w:val="23"/>
          <w:szCs w:val="23"/>
        </w:rPr>
        <w:t xml:space="preserve">£11 per </w:t>
      </w:r>
      <w:proofErr w:type="gramStart"/>
      <w:r w:rsidR="00103D60">
        <w:rPr>
          <w:sz w:val="23"/>
          <w:szCs w:val="23"/>
        </w:rPr>
        <w:t>hour</w:t>
      </w:r>
      <w:r>
        <w:rPr>
          <w:sz w:val="23"/>
          <w:szCs w:val="23"/>
        </w:rPr>
        <w:t xml:space="preserve"> </w:t>
      </w:r>
      <w:r w:rsidR="00ED60CC">
        <w:rPr>
          <w:sz w:val="23"/>
          <w:szCs w:val="23"/>
        </w:rPr>
        <w:t>.</w:t>
      </w:r>
      <w:proofErr w:type="gramEnd"/>
      <w:r w:rsidR="00ED60CC">
        <w:rPr>
          <w:sz w:val="23"/>
          <w:szCs w:val="23"/>
        </w:rPr>
        <w:t xml:space="preserve"> Pension information available on request</w:t>
      </w:r>
      <w:r w:rsidR="00960491">
        <w:rPr>
          <w:sz w:val="23"/>
          <w:szCs w:val="23"/>
        </w:rPr>
        <w:t>.</w:t>
      </w:r>
    </w:p>
    <w:p w14:paraId="0457FD27" w14:textId="3AA606BB" w:rsidR="007E070A" w:rsidRDefault="00E74402" w:rsidP="007E070A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20 days </w:t>
      </w:r>
      <w:r w:rsidR="007E070A">
        <w:rPr>
          <w:sz w:val="23"/>
          <w:szCs w:val="23"/>
        </w:rPr>
        <w:t xml:space="preserve">annual leave, plus bank holidays. </w:t>
      </w:r>
      <w:r>
        <w:rPr>
          <w:sz w:val="23"/>
          <w:szCs w:val="23"/>
        </w:rPr>
        <w:t>(3 days to be taken between Christmas and the new year</w:t>
      </w:r>
      <w:r w:rsidR="0001488B">
        <w:rPr>
          <w:sz w:val="23"/>
          <w:szCs w:val="23"/>
        </w:rPr>
        <w:t>.</w:t>
      </w:r>
      <w:r w:rsidR="00300AE7">
        <w:rPr>
          <w:sz w:val="23"/>
          <w:szCs w:val="23"/>
        </w:rPr>
        <w:t>)</w:t>
      </w:r>
    </w:p>
    <w:p w14:paraId="5511DC37" w14:textId="77777777" w:rsidR="007E070A" w:rsidRDefault="007E070A" w:rsidP="007E070A">
      <w:pPr>
        <w:pStyle w:val="Default"/>
        <w:rPr>
          <w:sz w:val="23"/>
          <w:szCs w:val="23"/>
        </w:rPr>
      </w:pPr>
    </w:p>
    <w:p w14:paraId="2939FF07" w14:textId="77777777" w:rsidR="007E070A" w:rsidRDefault="007E070A" w:rsidP="007E07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Duties and Responsibilities </w:t>
      </w:r>
    </w:p>
    <w:p w14:paraId="00328158" w14:textId="77777777" w:rsidR="0001488B" w:rsidRPr="00B50528" w:rsidRDefault="0001488B" w:rsidP="0001488B">
      <w:pPr>
        <w:rPr>
          <w:b/>
          <w:bCs/>
          <w:sz w:val="23"/>
          <w:szCs w:val="23"/>
        </w:rPr>
      </w:pPr>
      <w:r w:rsidRPr="00B50528">
        <w:rPr>
          <w:b/>
          <w:bCs/>
          <w:sz w:val="23"/>
          <w:szCs w:val="23"/>
        </w:rPr>
        <w:t>(</w:t>
      </w:r>
      <w:proofErr w:type="gramStart"/>
      <w:r w:rsidRPr="00B50528">
        <w:rPr>
          <w:b/>
          <w:bCs/>
          <w:sz w:val="23"/>
          <w:szCs w:val="23"/>
        </w:rPr>
        <w:t>frequency</w:t>
      </w:r>
      <w:proofErr w:type="gramEnd"/>
      <w:r w:rsidRPr="00B50528">
        <w:rPr>
          <w:b/>
          <w:bCs/>
          <w:sz w:val="23"/>
          <w:szCs w:val="23"/>
        </w:rPr>
        <w:t xml:space="preserve"> varies from weekly to monthly and list may be revised if necessary)</w:t>
      </w:r>
    </w:p>
    <w:p w14:paraId="784187EF" w14:textId="45EAB660" w:rsidR="0001488B" w:rsidRPr="004F0E57" w:rsidRDefault="0001488B" w:rsidP="0001488B">
      <w:pPr>
        <w:rPr>
          <w:sz w:val="24"/>
          <w:szCs w:val="24"/>
        </w:rPr>
      </w:pPr>
      <w:r w:rsidRPr="004F0E57">
        <w:rPr>
          <w:sz w:val="24"/>
          <w:szCs w:val="24"/>
        </w:rPr>
        <w:t>Sweep</w:t>
      </w:r>
      <w:r w:rsidR="00095A0C">
        <w:rPr>
          <w:sz w:val="24"/>
          <w:szCs w:val="24"/>
        </w:rPr>
        <w:t xml:space="preserve"> and damp mop</w:t>
      </w:r>
      <w:r w:rsidRPr="004F0E57">
        <w:rPr>
          <w:sz w:val="24"/>
          <w:szCs w:val="24"/>
        </w:rPr>
        <w:t xml:space="preserve"> hall floor </w:t>
      </w:r>
    </w:p>
    <w:p w14:paraId="0508CE8B" w14:textId="77777777" w:rsidR="0001488B" w:rsidRPr="004F0E57" w:rsidRDefault="0001488B" w:rsidP="0001488B">
      <w:pPr>
        <w:rPr>
          <w:sz w:val="24"/>
          <w:szCs w:val="24"/>
        </w:rPr>
      </w:pPr>
      <w:r w:rsidRPr="004F0E57">
        <w:rPr>
          <w:sz w:val="24"/>
          <w:szCs w:val="24"/>
        </w:rPr>
        <w:t>Clean and disinfect toilet pans</w:t>
      </w:r>
      <w:r>
        <w:rPr>
          <w:sz w:val="24"/>
          <w:szCs w:val="24"/>
        </w:rPr>
        <w:t>, seats and lids</w:t>
      </w:r>
      <w:r w:rsidRPr="004F0E57">
        <w:rPr>
          <w:sz w:val="24"/>
          <w:szCs w:val="24"/>
        </w:rPr>
        <w:t xml:space="preserve"> and children’s toilet seats and steps</w:t>
      </w:r>
    </w:p>
    <w:p w14:paraId="3DE86192" w14:textId="77777777" w:rsidR="0001488B" w:rsidRPr="004F0E57" w:rsidRDefault="0001488B" w:rsidP="0001488B">
      <w:pPr>
        <w:rPr>
          <w:sz w:val="24"/>
          <w:szCs w:val="24"/>
        </w:rPr>
      </w:pPr>
      <w:r w:rsidRPr="004F0E57">
        <w:rPr>
          <w:sz w:val="24"/>
          <w:szCs w:val="24"/>
        </w:rPr>
        <w:t>Clean hand basins, taps and surrounds</w:t>
      </w:r>
    </w:p>
    <w:p w14:paraId="16F3E4ED" w14:textId="77777777" w:rsidR="0001488B" w:rsidRPr="004F0E57" w:rsidRDefault="0001488B" w:rsidP="0001488B">
      <w:pPr>
        <w:rPr>
          <w:sz w:val="24"/>
          <w:szCs w:val="24"/>
        </w:rPr>
      </w:pPr>
      <w:r w:rsidRPr="004F0E57">
        <w:rPr>
          <w:sz w:val="24"/>
          <w:szCs w:val="24"/>
        </w:rPr>
        <w:t>Wet mop toilet</w:t>
      </w:r>
      <w:r>
        <w:rPr>
          <w:sz w:val="24"/>
          <w:szCs w:val="24"/>
        </w:rPr>
        <w:t>, kitchen, lounge, committee room</w:t>
      </w:r>
      <w:r w:rsidRPr="004F0E57">
        <w:rPr>
          <w:sz w:val="24"/>
          <w:szCs w:val="24"/>
        </w:rPr>
        <w:t xml:space="preserve"> and coffee point floors</w:t>
      </w:r>
    </w:p>
    <w:p w14:paraId="25A20522" w14:textId="6D5D44D2" w:rsidR="0001488B" w:rsidRPr="004F0E57" w:rsidRDefault="0001488B" w:rsidP="0001488B">
      <w:pPr>
        <w:rPr>
          <w:sz w:val="24"/>
          <w:szCs w:val="24"/>
        </w:rPr>
      </w:pPr>
      <w:r w:rsidRPr="004F0E57">
        <w:rPr>
          <w:sz w:val="24"/>
          <w:szCs w:val="24"/>
        </w:rPr>
        <w:t xml:space="preserve">Empty all rubbish bins: toilets, kitchen, lounge, hall </w:t>
      </w:r>
    </w:p>
    <w:p w14:paraId="53ABA332" w14:textId="77777777" w:rsidR="0001488B" w:rsidRPr="004F0E57" w:rsidRDefault="0001488B" w:rsidP="0001488B">
      <w:pPr>
        <w:rPr>
          <w:sz w:val="24"/>
          <w:szCs w:val="24"/>
        </w:rPr>
      </w:pPr>
      <w:r w:rsidRPr="004F0E57">
        <w:rPr>
          <w:sz w:val="24"/>
          <w:szCs w:val="24"/>
        </w:rPr>
        <w:t>Vacuum entrance hall and corridors</w:t>
      </w:r>
      <w:r>
        <w:rPr>
          <w:sz w:val="24"/>
          <w:szCs w:val="24"/>
        </w:rPr>
        <w:t>, lounge, c</w:t>
      </w:r>
      <w:r w:rsidRPr="004F0E57">
        <w:rPr>
          <w:sz w:val="24"/>
          <w:szCs w:val="24"/>
        </w:rPr>
        <w:t xml:space="preserve">ommittee </w:t>
      </w:r>
      <w:r>
        <w:rPr>
          <w:sz w:val="24"/>
          <w:szCs w:val="24"/>
        </w:rPr>
        <w:t>r</w:t>
      </w:r>
      <w:r w:rsidRPr="004F0E57">
        <w:rPr>
          <w:sz w:val="24"/>
          <w:szCs w:val="24"/>
        </w:rPr>
        <w:t xml:space="preserve">oom </w:t>
      </w:r>
      <w:r>
        <w:rPr>
          <w:sz w:val="24"/>
          <w:szCs w:val="24"/>
        </w:rPr>
        <w:t>r</w:t>
      </w:r>
      <w:r w:rsidRPr="004F0E57">
        <w:rPr>
          <w:sz w:val="24"/>
          <w:szCs w:val="24"/>
        </w:rPr>
        <w:t>ugs</w:t>
      </w:r>
      <w:r>
        <w:rPr>
          <w:sz w:val="24"/>
          <w:szCs w:val="24"/>
        </w:rPr>
        <w:t xml:space="preserve">, office, vestry, </w:t>
      </w:r>
      <w:proofErr w:type="gramStart"/>
      <w:r>
        <w:rPr>
          <w:sz w:val="24"/>
          <w:szCs w:val="24"/>
        </w:rPr>
        <w:t>stairs</w:t>
      </w:r>
      <w:proofErr w:type="gramEnd"/>
      <w:r>
        <w:rPr>
          <w:sz w:val="24"/>
          <w:szCs w:val="24"/>
        </w:rPr>
        <w:t xml:space="preserve"> and upper room</w:t>
      </w:r>
    </w:p>
    <w:p w14:paraId="7DE85C08" w14:textId="75B87B34" w:rsidR="0001488B" w:rsidRPr="004F0E57" w:rsidRDefault="0001488B" w:rsidP="0001488B">
      <w:pPr>
        <w:rPr>
          <w:sz w:val="24"/>
          <w:szCs w:val="24"/>
        </w:rPr>
      </w:pPr>
      <w:r w:rsidRPr="004F0E57">
        <w:rPr>
          <w:sz w:val="24"/>
          <w:szCs w:val="24"/>
        </w:rPr>
        <w:t>Clean mirrors</w:t>
      </w:r>
      <w:r w:rsidR="00F5448C">
        <w:rPr>
          <w:sz w:val="24"/>
          <w:szCs w:val="24"/>
        </w:rPr>
        <w:t xml:space="preserve">, </w:t>
      </w:r>
      <w:r w:rsidRPr="004F0E57">
        <w:rPr>
          <w:sz w:val="24"/>
          <w:szCs w:val="24"/>
        </w:rPr>
        <w:t>splash marks from toilet walls and doors</w:t>
      </w:r>
      <w:r w:rsidRPr="008224B0">
        <w:rPr>
          <w:sz w:val="24"/>
          <w:szCs w:val="24"/>
        </w:rPr>
        <w:t xml:space="preserve"> </w:t>
      </w:r>
      <w:r>
        <w:rPr>
          <w:sz w:val="24"/>
          <w:szCs w:val="24"/>
        </w:rPr>
        <w:t>and f</w:t>
      </w:r>
      <w:r w:rsidRPr="004F0E57">
        <w:rPr>
          <w:sz w:val="24"/>
          <w:szCs w:val="24"/>
        </w:rPr>
        <w:t>inger marks from glass doors, paintwork, light switches etc</w:t>
      </w:r>
    </w:p>
    <w:p w14:paraId="561F8D20" w14:textId="77777777" w:rsidR="0001488B" w:rsidRPr="004F0E57" w:rsidRDefault="0001488B" w:rsidP="0001488B">
      <w:pPr>
        <w:rPr>
          <w:sz w:val="24"/>
          <w:szCs w:val="24"/>
        </w:rPr>
      </w:pPr>
      <w:r w:rsidRPr="004F0E57">
        <w:rPr>
          <w:sz w:val="24"/>
          <w:szCs w:val="24"/>
        </w:rPr>
        <w:t>Clean sink and drainer unit in coffee point</w:t>
      </w:r>
      <w:r w:rsidRPr="00D03F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fridge, </w:t>
      </w:r>
      <w:r w:rsidRPr="004F0E57">
        <w:rPr>
          <w:sz w:val="24"/>
          <w:szCs w:val="24"/>
        </w:rPr>
        <w:t>sinks and drainers in lounge</w:t>
      </w:r>
    </w:p>
    <w:p w14:paraId="1375E5F6" w14:textId="77777777" w:rsidR="0001488B" w:rsidRPr="004F0E57" w:rsidRDefault="0001488B" w:rsidP="0001488B">
      <w:pPr>
        <w:rPr>
          <w:sz w:val="24"/>
          <w:szCs w:val="24"/>
        </w:rPr>
      </w:pPr>
      <w:r w:rsidRPr="004F0E57">
        <w:rPr>
          <w:sz w:val="24"/>
          <w:szCs w:val="24"/>
        </w:rPr>
        <w:t xml:space="preserve">Clean kitchen </w:t>
      </w:r>
      <w:r>
        <w:rPr>
          <w:sz w:val="24"/>
          <w:szCs w:val="24"/>
        </w:rPr>
        <w:t xml:space="preserve">fridge, </w:t>
      </w:r>
      <w:r w:rsidRPr="004F0E57">
        <w:rPr>
          <w:sz w:val="24"/>
          <w:szCs w:val="24"/>
        </w:rPr>
        <w:t xml:space="preserve">sinks and disinfect kitchen floor </w:t>
      </w:r>
    </w:p>
    <w:p w14:paraId="2D03BFF9" w14:textId="77777777" w:rsidR="0001488B" w:rsidRDefault="0001488B" w:rsidP="0001488B">
      <w:pPr>
        <w:rPr>
          <w:sz w:val="24"/>
          <w:szCs w:val="24"/>
        </w:rPr>
      </w:pPr>
      <w:r w:rsidRPr="004F0E57">
        <w:rPr>
          <w:sz w:val="24"/>
          <w:szCs w:val="24"/>
        </w:rPr>
        <w:t>Make sure there are enough toilet rolls, paper towels, soap available</w:t>
      </w:r>
    </w:p>
    <w:p w14:paraId="03E87061" w14:textId="6478E869" w:rsidR="0001488B" w:rsidRPr="004F0E57" w:rsidRDefault="0001488B" w:rsidP="0001488B">
      <w:pPr>
        <w:rPr>
          <w:sz w:val="24"/>
          <w:szCs w:val="24"/>
        </w:rPr>
      </w:pPr>
      <w:r>
        <w:rPr>
          <w:sz w:val="24"/>
          <w:szCs w:val="24"/>
        </w:rPr>
        <w:t>Monitor stock levels</w:t>
      </w:r>
      <w:r w:rsidR="00B50528">
        <w:rPr>
          <w:sz w:val="24"/>
          <w:szCs w:val="24"/>
        </w:rPr>
        <w:t xml:space="preserve"> of above and </w:t>
      </w:r>
      <w:r w:rsidR="0024197A">
        <w:rPr>
          <w:sz w:val="24"/>
          <w:szCs w:val="24"/>
        </w:rPr>
        <w:t>o</w:t>
      </w:r>
      <w:r w:rsidR="00B50528">
        <w:rPr>
          <w:sz w:val="24"/>
          <w:szCs w:val="24"/>
        </w:rPr>
        <w:t>ther cleaning products</w:t>
      </w:r>
    </w:p>
    <w:p w14:paraId="072BE034" w14:textId="54442F73" w:rsidR="0001488B" w:rsidRPr="004F0E57" w:rsidRDefault="0001488B" w:rsidP="0001488B">
      <w:pPr>
        <w:rPr>
          <w:sz w:val="24"/>
          <w:szCs w:val="24"/>
        </w:rPr>
      </w:pPr>
      <w:r w:rsidRPr="004F0E57">
        <w:rPr>
          <w:sz w:val="24"/>
          <w:szCs w:val="24"/>
        </w:rPr>
        <w:t xml:space="preserve">Dust furniture, fittings, radiators, ledges, </w:t>
      </w:r>
      <w:proofErr w:type="gramStart"/>
      <w:r w:rsidRPr="004F0E57">
        <w:rPr>
          <w:sz w:val="24"/>
          <w:szCs w:val="24"/>
        </w:rPr>
        <w:t>window</w:t>
      </w:r>
      <w:r w:rsidR="00F5448C">
        <w:rPr>
          <w:sz w:val="24"/>
          <w:szCs w:val="24"/>
        </w:rPr>
        <w:t>-</w:t>
      </w:r>
      <w:r w:rsidRPr="004F0E57">
        <w:rPr>
          <w:sz w:val="24"/>
          <w:szCs w:val="24"/>
        </w:rPr>
        <w:t>sills</w:t>
      </w:r>
      <w:proofErr w:type="gramEnd"/>
      <w:r w:rsidRPr="004F0E57">
        <w:rPr>
          <w:sz w:val="24"/>
          <w:szCs w:val="24"/>
        </w:rPr>
        <w:t xml:space="preserve"> </w:t>
      </w:r>
      <w:r>
        <w:rPr>
          <w:sz w:val="24"/>
          <w:szCs w:val="24"/>
        </w:rPr>
        <w:t>in all rooms and corridors</w:t>
      </w:r>
      <w:r w:rsidR="00F5448C">
        <w:rPr>
          <w:sz w:val="24"/>
          <w:szCs w:val="24"/>
        </w:rPr>
        <w:t>, remove cobwebs</w:t>
      </w:r>
    </w:p>
    <w:p w14:paraId="6EE1B27A" w14:textId="1DE468C3" w:rsidR="0001488B" w:rsidRDefault="0024197A" w:rsidP="0001488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1488B">
        <w:rPr>
          <w:sz w:val="24"/>
          <w:szCs w:val="24"/>
        </w:rPr>
        <w:t>eep cleaning of rooms</w:t>
      </w:r>
      <w:r>
        <w:rPr>
          <w:sz w:val="24"/>
          <w:szCs w:val="24"/>
        </w:rPr>
        <w:t xml:space="preserve"> and o</w:t>
      </w:r>
      <w:r w:rsidR="00B50528">
        <w:rPr>
          <w:sz w:val="24"/>
          <w:szCs w:val="24"/>
        </w:rPr>
        <w:t>ther tasks may be required from time to time</w:t>
      </w:r>
    </w:p>
    <w:p w14:paraId="6388D90C" w14:textId="18048610" w:rsidR="0001488B" w:rsidRDefault="0001488B" w:rsidP="0001488B">
      <w:pPr>
        <w:rPr>
          <w:sz w:val="24"/>
          <w:szCs w:val="24"/>
        </w:rPr>
      </w:pPr>
      <w:r>
        <w:rPr>
          <w:sz w:val="24"/>
          <w:szCs w:val="24"/>
        </w:rPr>
        <w:t>All cleaning materials and PPE provided</w:t>
      </w:r>
      <w:r w:rsidR="00095A0C">
        <w:rPr>
          <w:sz w:val="24"/>
          <w:szCs w:val="24"/>
        </w:rPr>
        <w:t>.</w:t>
      </w:r>
    </w:p>
    <w:p w14:paraId="0336A5C0" w14:textId="77777777" w:rsidR="00095A0C" w:rsidRDefault="00095A0C" w:rsidP="00095A0C">
      <w:pPr>
        <w:rPr>
          <w:sz w:val="24"/>
          <w:szCs w:val="24"/>
        </w:rPr>
      </w:pPr>
    </w:p>
    <w:p w14:paraId="65A6FD9A" w14:textId="11F1C59C" w:rsidR="00095A0C" w:rsidRPr="00095A0C" w:rsidRDefault="00095A0C" w:rsidP="00095A0C">
      <w:pPr>
        <w:rPr>
          <w:b/>
          <w:bCs/>
          <w:sz w:val="24"/>
          <w:szCs w:val="24"/>
        </w:rPr>
      </w:pPr>
      <w:r w:rsidRPr="00095A0C">
        <w:rPr>
          <w:b/>
          <w:bCs/>
          <w:sz w:val="24"/>
          <w:szCs w:val="24"/>
        </w:rPr>
        <w:t xml:space="preserve">Person Specification </w:t>
      </w:r>
    </w:p>
    <w:p w14:paraId="5B911EDC" w14:textId="525BE731" w:rsidR="00095A0C" w:rsidRDefault="00095A0C" w:rsidP="00095A0C">
      <w:pPr>
        <w:rPr>
          <w:sz w:val="24"/>
          <w:szCs w:val="24"/>
        </w:rPr>
      </w:pPr>
      <w:r w:rsidRPr="00095A0C">
        <w:rPr>
          <w:sz w:val="24"/>
          <w:szCs w:val="24"/>
        </w:rPr>
        <w:t xml:space="preserve">This post involves working within a Christian community therefore, an understanding and acceptance of these values is essential. We have </w:t>
      </w:r>
      <w:proofErr w:type="gramStart"/>
      <w:r w:rsidRPr="00095A0C">
        <w:rPr>
          <w:sz w:val="24"/>
          <w:szCs w:val="24"/>
        </w:rPr>
        <w:t>a large number of</w:t>
      </w:r>
      <w:proofErr w:type="gramEnd"/>
      <w:r w:rsidRPr="00095A0C">
        <w:rPr>
          <w:sz w:val="24"/>
          <w:szCs w:val="24"/>
        </w:rPr>
        <w:t xml:space="preserve"> visitors to the building, so whilst taking pride in your work, you will need to accept that unfortunately not everyone always treats the building as we would wish.</w:t>
      </w:r>
    </w:p>
    <w:p w14:paraId="096BD0C3" w14:textId="77777777" w:rsidR="00250B38" w:rsidRDefault="00250B38" w:rsidP="00095A0C">
      <w:pPr>
        <w:rPr>
          <w:sz w:val="24"/>
          <w:szCs w:val="24"/>
        </w:rPr>
      </w:pPr>
    </w:p>
    <w:p w14:paraId="5DBF8362" w14:textId="77777777" w:rsidR="00095A0C" w:rsidRPr="00095A0C" w:rsidRDefault="00095A0C" w:rsidP="00095A0C">
      <w:pPr>
        <w:rPr>
          <w:b/>
          <w:bCs/>
          <w:sz w:val="24"/>
          <w:szCs w:val="24"/>
        </w:rPr>
      </w:pPr>
      <w:r w:rsidRPr="00095A0C">
        <w:rPr>
          <w:b/>
          <w:bCs/>
          <w:sz w:val="24"/>
          <w:szCs w:val="24"/>
        </w:rPr>
        <w:t xml:space="preserve">Personal Qualities </w:t>
      </w:r>
    </w:p>
    <w:p w14:paraId="17203533" w14:textId="77777777" w:rsidR="00095A0C" w:rsidRPr="00095A0C" w:rsidRDefault="00095A0C" w:rsidP="00095A0C">
      <w:pPr>
        <w:rPr>
          <w:sz w:val="24"/>
          <w:szCs w:val="24"/>
        </w:rPr>
      </w:pPr>
      <w:r w:rsidRPr="00095A0C">
        <w:rPr>
          <w:sz w:val="24"/>
          <w:szCs w:val="24"/>
        </w:rPr>
        <w:t>•</w:t>
      </w:r>
      <w:r w:rsidRPr="00095A0C">
        <w:rPr>
          <w:sz w:val="24"/>
          <w:szCs w:val="24"/>
        </w:rPr>
        <w:tab/>
        <w:t xml:space="preserve">To be very reliable, punctual and </w:t>
      </w:r>
      <w:proofErr w:type="gramStart"/>
      <w:r w:rsidRPr="00095A0C">
        <w:rPr>
          <w:sz w:val="24"/>
          <w:szCs w:val="24"/>
        </w:rPr>
        <w:t>trustworthy;</w:t>
      </w:r>
      <w:proofErr w:type="gramEnd"/>
      <w:r w:rsidRPr="00095A0C">
        <w:rPr>
          <w:sz w:val="24"/>
          <w:szCs w:val="24"/>
        </w:rPr>
        <w:t xml:space="preserve"> </w:t>
      </w:r>
    </w:p>
    <w:p w14:paraId="49A59CE6" w14:textId="77777777" w:rsidR="00095A0C" w:rsidRPr="00095A0C" w:rsidRDefault="00095A0C" w:rsidP="00095A0C">
      <w:pPr>
        <w:rPr>
          <w:sz w:val="24"/>
          <w:szCs w:val="24"/>
        </w:rPr>
      </w:pPr>
      <w:r w:rsidRPr="00095A0C">
        <w:rPr>
          <w:sz w:val="24"/>
          <w:szCs w:val="24"/>
        </w:rPr>
        <w:t>•</w:t>
      </w:r>
      <w:r w:rsidRPr="00095A0C">
        <w:rPr>
          <w:sz w:val="24"/>
          <w:szCs w:val="24"/>
        </w:rPr>
        <w:tab/>
        <w:t xml:space="preserve">To be able to follow a cleaning schedule without </w:t>
      </w:r>
      <w:proofErr w:type="gramStart"/>
      <w:r w:rsidRPr="00095A0C">
        <w:rPr>
          <w:sz w:val="24"/>
          <w:szCs w:val="24"/>
        </w:rPr>
        <w:t>supervision;</w:t>
      </w:r>
      <w:proofErr w:type="gramEnd"/>
    </w:p>
    <w:p w14:paraId="35A5C340" w14:textId="7181064F" w:rsidR="00095A0C" w:rsidRDefault="00095A0C" w:rsidP="00095A0C">
      <w:pPr>
        <w:rPr>
          <w:sz w:val="24"/>
          <w:szCs w:val="24"/>
        </w:rPr>
      </w:pPr>
      <w:r w:rsidRPr="00095A0C">
        <w:rPr>
          <w:sz w:val="24"/>
          <w:szCs w:val="24"/>
        </w:rPr>
        <w:t>•</w:t>
      </w:r>
      <w:r w:rsidRPr="00095A0C">
        <w:rPr>
          <w:sz w:val="24"/>
          <w:szCs w:val="24"/>
        </w:rPr>
        <w:tab/>
        <w:t xml:space="preserve"> To be physically able to undertake the tasks </w:t>
      </w:r>
      <w:proofErr w:type="gramStart"/>
      <w:r w:rsidRPr="00095A0C">
        <w:rPr>
          <w:sz w:val="24"/>
          <w:szCs w:val="24"/>
        </w:rPr>
        <w:t>required;</w:t>
      </w:r>
      <w:proofErr w:type="gramEnd"/>
    </w:p>
    <w:p w14:paraId="0177F9DD" w14:textId="77777777" w:rsidR="00F86933" w:rsidRDefault="00F86933">
      <w:pPr>
        <w:rPr>
          <w:sz w:val="24"/>
          <w:szCs w:val="24"/>
        </w:rPr>
      </w:pPr>
    </w:p>
    <w:sectPr w:rsidR="00F86933" w:rsidSect="00300A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58DEB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FDE7B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8C415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A83E5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26315759">
    <w:abstractNumId w:val="2"/>
  </w:num>
  <w:num w:numId="2" w16cid:durableId="1947498040">
    <w:abstractNumId w:val="0"/>
  </w:num>
  <w:num w:numId="3" w16cid:durableId="219705722">
    <w:abstractNumId w:val="1"/>
  </w:num>
  <w:num w:numId="4" w16cid:durableId="878470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DF"/>
    <w:rsid w:val="0001488B"/>
    <w:rsid w:val="00026021"/>
    <w:rsid w:val="00057BD7"/>
    <w:rsid w:val="00095A0C"/>
    <w:rsid w:val="000A17FD"/>
    <w:rsid w:val="000D26E8"/>
    <w:rsid w:val="00103D60"/>
    <w:rsid w:val="001A7176"/>
    <w:rsid w:val="001B682F"/>
    <w:rsid w:val="001D1F50"/>
    <w:rsid w:val="00216CA6"/>
    <w:rsid w:val="0024197A"/>
    <w:rsid w:val="00250B38"/>
    <w:rsid w:val="002D6AC1"/>
    <w:rsid w:val="00300AE7"/>
    <w:rsid w:val="0031158A"/>
    <w:rsid w:val="0033420A"/>
    <w:rsid w:val="003477F9"/>
    <w:rsid w:val="003A350A"/>
    <w:rsid w:val="003B68C5"/>
    <w:rsid w:val="004B261A"/>
    <w:rsid w:val="004D5BF1"/>
    <w:rsid w:val="004E264E"/>
    <w:rsid w:val="004F0E57"/>
    <w:rsid w:val="00501C5E"/>
    <w:rsid w:val="005B3888"/>
    <w:rsid w:val="005C3964"/>
    <w:rsid w:val="005E6CE0"/>
    <w:rsid w:val="005F3852"/>
    <w:rsid w:val="00616D3F"/>
    <w:rsid w:val="007362A0"/>
    <w:rsid w:val="007A544F"/>
    <w:rsid w:val="007C0772"/>
    <w:rsid w:val="007E070A"/>
    <w:rsid w:val="008224B0"/>
    <w:rsid w:val="008372B9"/>
    <w:rsid w:val="00853B98"/>
    <w:rsid w:val="008A0DB3"/>
    <w:rsid w:val="008C52DF"/>
    <w:rsid w:val="00902639"/>
    <w:rsid w:val="00906BA8"/>
    <w:rsid w:val="009603BC"/>
    <w:rsid w:val="00960491"/>
    <w:rsid w:val="00A10541"/>
    <w:rsid w:val="00A25227"/>
    <w:rsid w:val="00A61C9F"/>
    <w:rsid w:val="00AF45CA"/>
    <w:rsid w:val="00B50528"/>
    <w:rsid w:val="00B600F6"/>
    <w:rsid w:val="00B62854"/>
    <w:rsid w:val="00BB0DAF"/>
    <w:rsid w:val="00BE6D2C"/>
    <w:rsid w:val="00C06485"/>
    <w:rsid w:val="00C21968"/>
    <w:rsid w:val="00C36C0E"/>
    <w:rsid w:val="00C90650"/>
    <w:rsid w:val="00D03FDE"/>
    <w:rsid w:val="00D74ADC"/>
    <w:rsid w:val="00DD3331"/>
    <w:rsid w:val="00E35D39"/>
    <w:rsid w:val="00E74402"/>
    <w:rsid w:val="00EC469A"/>
    <w:rsid w:val="00EC5A18"/>
    <w:rsid w:val="00ED3E0B"/>
    <w:rsid w:val="00ED60CC"/>
    <w:rsid w:val="00EE27A7"/>
    <w:rsid w:val="00EE7EFB"/>
    <w:rsid w:val="00F23CB5"/>
    <w:rsid w:val="00F5300B"/>
    <w:rsid w:val="00F5448C"/>
    <w:rsid w:val="00F86933"/>
    <w:rsid w:val="00FC1C6D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A2AE"/>
  <w15:docId w15:val="{EA1B3C85-A591-46F0-B167-E0373863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39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964"/>
    <w:rPr>
      <w:color w:val="605E5C"/>
      <w:shd w:val="clear" w:color="auto" w:fill="E1DFDD"/>
    </w:rPr>
  </w:style>
  <w:style w:type="paragraph" w:customStyle="1" w:styleId="Default">
    <w:name w:val="Default"/>
    <w:rsid w:val="007E07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-mark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-marks.net/about/meetthe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st-mar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Office</cp:lastModifiedBy>
  <cp:revision>2</cp:revision>
  <dcterms:created xsi:type="dcterms:W3CDTF">2023-09-27T13:44:00Z</dcterms:created>
  <dcterms:modified xsi:type="dcterms:W3CDTF">2023-09-27T13:44:00Z</dcterms:modified>
</cp:coreProperties>
</file>